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28ED" w14:textId="77777777" w:rsidR="00CB1497" w:rsidRPr="00DD197A" w:rsidRDefault="005822F3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 wp14:anchorId="1D246602" wp14:editId="186A16E6">
            <wp:simplePos x="0" y="0"/>
            <wp:positionH relativeFrom="column">
              <wp:posOffset>-794385</wp:posOffset>
            </wp:positionH>
            <wp:positionV relativeFrom="paragraph">
              <wp:posOffset>-614680</wp:posOffset>
            </wp:positionV>
            <wp:extent cx="1019175" cy="1133475"/>
            <wp:effectExtent l="0" t="0" r="0" b="0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497" w:rsidRPr="00DD197A">
        <w:rPr>
          <w:rFonts w:ascii="Arial" w:hAnsi="Arial" w:cs="Arial"/>
          <w:sz w:val="24"/>
          <w:szCs w:val="24"/>
          <w:lang w:val="es-ES"/>
        </w:rPr>
        <w:t>trABAJO FIN DE GRADO</w:t>
      </w:r>
    </w:p>
    <w:p w14:paraId="55B7CB09" w14:textId="1BFCA881" w:rsidR="000004CD" w:rsidRDefault="00CB1497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 w:rsidRPr="00DD197A">
        <w:rPr>
          <w:rFonts w:ascii="Arial" w:hAnsi="Arial" w:cs="Arial"/>
          <w:sz w:val="24"/>
          <w:szCs w:val="24"/>
          <w:lang w:val="es-ES"/>
        </w:rPr>
        <w:t>solicitud de defensa</w:t>
      </w:r>
      <w:r w:rsidR="000004CD">
        <w:rPr>
          <w:rFonts w:ascii="Arial" w:hAnsi="Arial" w:cs="Arial"/>
          <w:sz w:val="24"/>
          <w:szCs w:val="24"/>
          <w:lang w:val="es-ES"/>
        </w:rPr>
        <w:t>, curso 202</w:t>
      </w:r>
      <w:r w:rsidR="001F1A4F">
        <w:rPr>
          <w:rFonts w:ascii="Arial" w:hAnsi="Arial" w:cs="Arial"/>
          <w:sz w:val="24"/>
          <w:szCs w:val="24"/>
          <w:lang w:val="es-ES"/>
        </w:rPr>
        <w:t>4</w:t>
      </w:r>
      <w:r w:rsidR="000004CD">
        <w:rPr>
          <w:rFonts w:ascii="Arial" w:hAnsi="Arial" w:cs="Arial"/>
          <w:sz w:val="24"/>
          <w:szCs w:val="24"/>
          <w:lang w:val="es-ES"/>
        </w:rPr>
        <w:t>-202</w:t>
      </w:r>
      <w:r w:rsidR="00C8121D">
        <w:rPr>
          <w:rFonts w:ascii="Arial" w:hAnsi="Arial" w:cs="Arial"/>
          <w:sz w:val="24"/>
          <w:szCs w:val="24"/>
          <w:lang w:val="es-ES"/>
        </w:rPr>
        <w:t>5</w:t>
      </w:r>
    </w:p>
    <w:p w14:paraId="06F5084B" w14:textId="56ABE770" w:rsidR="00CB1497" w:rsidRDefault="00617913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004CD">
        <w:rPr>
          <w:rFonts w:ascii="Arial" w:hAnsi="Arial" w:cs="Arial"/>
          <w:sz w:val="24"/>
          <w:szCs w:val="24"/>
          <w:lang w:val="es-ES"/>
        </w:rPr>
        <w:t>ª</w:t>
      </w:r>
      <w:r w:rsidR="00CB1497">
        <w:rPr>
          <w:rFonts w:ascii="Arial" w:hAnsi="Arial" w:cs="Arial"/>
          <w:sz w:val="24"/>
          <w:szCs w:val="24"/>
          <w:lang w:val="es-ES"/>
        </w:rPr>
        <w:t xml:space="preserve"> CONVOCATORIA </w:t>
      </w:r>
      <w:r w:rsidR="0061183A">
        <w:rPr>
          <w:rFonts w:ascii="Arial" w:hAnsi="Arial" w:cs="Arial"/>
          <w:sz w:val="24"/>
          <w:szCs w:val="24"/>
          <w:lang w:val="es-ES"/>
        </w:rPr>
        <w:t>(</w:t>
      </w:r>
      <w:r>
        <w:rPr>
          <w:rFonts w:ascii="Arial" w:hAnsi="Arial" w:cs="Arial"/>
          <w:sz w:val="24"/>
          <w:szCs w:val="24"/>
          <w:lang w:val="es-ES"/>
        </w:rPr>
        <w:t>pri</w:t>
      </w:r>
      <w:r w:rsidR="0061183A">
        <w:rPr>
          <w:rFonts w:ascii="Arial" w:hAnsi="Arial" w:cs="Arial"/>
          <w:sz w:val="24"/>
          <w:szCs w:val="24"/>
          <w:lang w:val="es-ES"/>
        </w:rPr>
        <w:t xml:space="preserve">)- </w:t>
      </w:r>
      <w:r>
        <w:rPr>
          <w:rFonts w:ascii="Arial" w:hAnsi="Arial" w:cs="Arial"/>
          <w:sz w:val="24"/>
          <w:szCs w:val="24"/>
          <w:lang w:val="es-ES"/>
        </w:rPr>
        <w:t>junio</w:t>
      </w:r>
      <w:r w:rsidR="0061183A">
        <w:rPr>
          <w:rFonts w:ascii="Arial" w:hAnsi="Arial" w:cs="Arial"/>
          <w:sz w:val="24"/>
          <w:szCs w:val="24"/>
          <w:lang w:val="es-ES"/>
        </w:rPr>
        <w:t xml:space="preserve"> </w:t>
      </w:r>
      <w:r w:rsidR="00CB1497">
        <w:rPr>
          <w:rFonts w:ascii="Arial" w:hAnsi="Arial" w:cs="Arial"/>
          <w:sz w:val="24"/>
          <w:szCs w:val="24"/>
          <w:lang w:val="es-ES"/>
        </w:rPr>
        <w:t>202</w:t>
      </w:r>
      <w:r>
        <w:rPr>
          <w:rFonts w:ascii="Arial" w:hAnsi="Arial" w:cs="Arial"/>
          <w:sz w:val="24"/>
          <w:szCs w:val="24"/>
          <w:lang w:val="es-ES"/>
        </w:rPr>
        <w:t>5</w:t>
      </w:r>
    </w:p>
    <w:p w14:paraId="014BC791" w14:textId="77777777" w:rsidR="005408F4" w:rsidRDefault="005408F4" w:rsidP="005408F4">
      <w:pPr>
        <w:rPr>
          <w:lang w:val="es-ES"/>
        </w:rPr>
      </w:pPr>
    </w:p>
    <w:p w14:paraId="5333C07E" w14:textId="77777777" w:rsidR="005408F4" w:rsidRPr="005408F4" w:rsidRDefault="005408F4" w:rsidP="005408F4">
      <w:pPr>
        <w:jc w:val="center"/>
        <w:rPr>
          <w:b/>
          <w:sz w:val="24"/>
          <w:szCs w:val="24"/>
          <w:lang w:val="es-ES"/>
        </w:rPr>
      </w:pPr>
    </w:p>
    <w:p w14:paraId="036C922C" w14:textId="77777777" w:rsidR="00CB1497" w:rsidRPr="00DD197A" w:rsidRDefault="00CB1497">
      <w:pPr>
        <w:rPr>
          <w:rFonts w:ascii="Arial" w:hAnsi="Arial" w:cs="Arial"/>
          <w:sz w:val="20"/>
          <w:szCs w:val="20"/>
          <w:lang w:val="es-ES"/>
        </w:rPr>
      </w:pPr>
    </w:p>
    <w:p w14:paraId="77304C3E" w14:textId="77777777" w:rsidR="00CB1497" w:rsidRPr="00DD197A" w:rsidRDefault="00CB1497">
      <w:pPr>
        <w:rPr>
          <w:rFonts w:ascii="Arial" w:hAnsi="Arial" w:cs="Arial"/>
          <w:sz w:val="20"/>
          <w:szCs w:val="20"/>
          <w:lang w:val="es-ES"/>
        </w:rPr>
      </w:pPr>
    </w:p>
    <w:p w14:paraId="12E9D173" w14:textId="72418B9D" w:rsidR="00CB1497" w:rsidRPr="00520F87" w:rsidRDefault="00CB1497" w:rsidP="00520F8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 w:eastAsia="es-ES"/>
        </w:rPr>
      </w:pPr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A presentar </w:t>
      </w:r>
      <w:r>
        <w:rPr>
          <w:rFonts w:ascii="Arial Narrow" w:hAnsi="Arial Narrow" w:cs="Arial Narrow"/>
          <w:sz w:val="22"/>
          <w:szCs w:val="22"/>
          <w:lang w:val="es-ES" w:eastAsia="es-ES"/>
        </w:rPr>
        <w:t>en la Plataforma Virtual hasta</w:t>
      </w:r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 el </w:t>
      </w:r>
      <w:r w:rsidR="00A616C0" w:rsidRPr="00A616C0">
        <w:rPr>
          <w:rFonts w:ascii="Arial Narrow" w:hAnsi="Arial Narrow" w:cs="Arial Narrow"/>
          <w:b/>
          <w:bCs/>
          <w:sz w:val="22"/>
          <w:szCs w:val="22"/>
          <w:lang w:val="es-ES" w:eastAsia="es-ES"/>
        </w:rPr>
        <w:t>9</w:t>
      </w:r>
      <w:r w:rsidRPr="00A616C0">
        <w:rPr>
          <w:rFonts w:ascii="Arial Narrow" w:hAnsi="Arial Narrow" w:cs="Arial Narrow"/>
          <w:b/>
          <w:bCs/>
          <w:sz w:val="24"/>
          <w:szCs w:val="24"/>
          <w:lang w:val="es-ES" w:eastAsia="es-ES"/>
        </w:rPr>
        <w:t xml:space="preserve"> </w:t>
      </w:r>
      <w:r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 xml:space="preserve">de </w:t>
      </w:r>
      <w:r w:rsidR="0061183A"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>ju</w:t>
      </w:r>
      <w:r w:rsidR="002D5245"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>n</w:t>
      </w:r>
      <w:r w:rsidR="0061183A"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>io</w:t>
      </w:r>
      <w:r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 xml:space="preserve"> de 202</w:t>
      </w:r>
      <w:r w:rsidR="006A4ED3"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>5</w:t>
      </w:r>
    </w:p>
    <w:p w14:paraId="2F14E40C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 w:eastAsia="es-ES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CB1497" w:rsidRPr="00520F87" w14:paraId="66F1C523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4F7D6DD6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Estudiante</w:t>
            </w:r>
          </w:p>
        </w:tc>
        <w:tc>
          <w:tcPr>
            <w:tcW w:w="5935" w:type="dxa"/>
          </w:tcPr>
          <w:p w14:paraId="19EB7D8A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A3BE5F4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CB1497" w:rsidRPr="00520F87" w14:paraId="3563F0AA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6424C786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Director/es del trabajo</w:t>
            </w:r>
          </w:p>
        </w:tc>
        <w:tc>
          <w:tcPr>
            <w:tcW w:w="5935" w:type="dxa"/>
          </w:tcPr>
          <w:p w14:paraId="72074A86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1CC2F7A2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EA2CC8D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68E4119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A6429EE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FA98519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CB1497" w:rsidRPr="00520F87" w14:paraId="4FA2ECE1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561488C4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TFG</w:t>
            </w: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5" w:type="dxa"/>
          </w:tcPr>
          <w:p w14:paraId="6CCFAD54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6395F75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120FF3BB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090619E3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A1BE1D8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AB40724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782CA97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38664E67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47DA9704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27E046E0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Firma del estudiante</w:t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</w:p>
    <w:p w14:paraId="620BD1B8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7A797195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200756FE" w14:textId="77777777"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54A11D79" w14:textId="77777777"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43F48492" w14:textId="77777777"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520F87">
        <w:rPr>
          <w:rFonts w:ascii="Arial" w:hAnsi="Arial" w:cs="Arial"/>
          <w:sz w:val="20"/>
          <w:szCs w:val="20"/>
          <w:lang w:val="es-ES" w:eastAsia="es-ES"/>
        </w:rPr>
        <w:t>En Sevilla, a ___ de _________de 20__</w:t>
      </w:r>
    </w:p>
    <w:p w14:paraId="168EB82C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 w:eastAsia="es-ES"/>
        </w:rPr>
      </w:pPr>
    </w:p>
    <w:p w14:paraId="7C3C2F5F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2BF242FA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08004737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0DB8CD05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520F87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Nota</w:t>
      </w:r>
      <w:r w:rsidRPr="00520F87">
        <w:rPr>
          <w:rFonts w:ascii="Arial" w:hAnsi="Arial" w:cs="Arial"/>
          <w:i/>
          <w:iCs/>
          <w:sz w:val="22"/>
          <w:szCs w:val="22"/>
          <w:lang w:val="es-ES" w:eastAsia="es-ES"/>
        </w:rPr>
        <w:t>:</w:t>
      </w:r>
    </w:p>
    <w:p w14:paraId="059DE999" w14:textId="0866A3E6" w:rsidR="00CB1497" w:rsidRPr="00BC5D81" w:rsidRDefault="00CB1497" w:rsidP="00D43A4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La defensa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presencial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los trabajos ante la Comisión Evaluadora tendrá lugar 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entre el </w:t>
      </w:r>
      <w:r w:rsidR="005B3ED4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2</w:t>
      </w:r>
      <w:r w:rsidR="00797545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4 </w:t>
      </w:r>
      <w:r w:rsidR="0061183A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y </w:t>
      </w:r>
      <w:r w:rsidR="00B27669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2</w:t>
      </w:r>
      <w:r w:rsidR="00797545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5</w:t>
      </w:r>
      <w:r w:rsidR="000004CD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 </w:t>
      </w:r>
      <w:r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de </w:t>
      </w:r>
      <w:r w:rsidR="005B3ED4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ju</w:t>
      </w:r>
      <w:r w:rsidR="00797545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nio</w:t>
      </w:r>
      <w:r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 de 202</w:t>
      </w:r>
      <w:r w:rsidR="00797545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5</w:t>
      </w:r>
      <w:r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.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La presentación oral tendrá una duración de hasta 15 minutos, a continuación, se abrirá un turno de preguntas de hasta 15 minutos por parte de los miembros del tribunal de evaluación.</w:t>
      </w:r>
    </w:p>
    <w:p w14:paraId="16174F94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17548EB3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Documentación requerida</w:t>
      </w:r>
    </w:p>
    <w:p w14:paraId="21F329C4" w14:textId="23834E43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  <w:lang w:val="es-ES" w:eastAsia="es-ES"/>
        </w:rPr>
      </w:pPr>
      <w:r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I.- Deberá haberse presentado en la Plataforma Virtual la solicitud de depósito junto con los archivos en PDF de la memoria del TFG y la autorización del tutor</w:t>
      </w:r>
      <w:r w:rsidR="00BC22D9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. Enviá</w:t>
      </w:r>
      <w:r w:rsidR="000566AC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n</w:t>
      </w:r>
      <w:r w:rsidR="00BC22D9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 xml:space="preserve">dose copia de los archivos </w:t>
      </w:r>
      <w:hyperlink r:id="rId11" w:history="1">
        <w:r w:rsidR="00363767" w:rsidRPr="00FF04D5">
          <w:rPr>
            <w:rStyle w:val="Hipervnculo"/>
            <w:rFonts w:ascii="Arial" w:hAnsi="Arial" w:cs="Arial"/>
            <w:bCs/>
            <w:i/>
            <w:iCs/>
            <w:sz w:val="22"/>
            <w:szCs w:val="22"/>
            <w:lang w:val="es-ES" w:eastAsia="es-ES"/>
          </w:rPr>
          <w:t>davidorrico@us.es</w:t>
        </w:r>
      </w:hyperlink>
      <w:r w:rsidR="00363767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 xml:space="preserve"> </w:t>
      </w:r>
      <w:r w:rsidR="00F93AE5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;</w:t>
      </w:r>
      <w:hyperlink r:id="rId12" w:history="1">
        <w:r w:rsidR="00F93AE5" w:rsidRPr="00FA1F8F">
          <w:rPr>
            <w:rStyle w:val="Hipervnculo"/>
            <w:rFonts w:ascii="Arial" w:hAnsi="Arial" w:cs="Arial"/>
            <w:bCs/>
            <w:i/>
            <w:iCs/>
            <w:sz w:val="22"/>
            <w:szCs w:val="22"/>
            <w:lang w:val="es-ES" w:eastAsia="es-ES"/>
          </w:rPr>
          <w:t>quijsec@us.es</w:t>
        </w:r>
      </w:hyperlink>
      <w:r w:rsidR="00F93AE5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 xml:space="preserve"> . </w:t>
      </w:r>
    </w:p>
    <w:p w14:paraId="08961BA6" w14:textId="77777777" w:rsidR="00CB1497" w:rsidRPr="00C06620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  <w:lang w:val="es-ES" w:eastAsia="es-ES"/>
        </w:rPr>
      </w:pPr>
    </w:p>
    <w:p w14:paraId="01AF61CF" w14:textId="6586E873" w:rsidR="00CB1497" w:rsidRPr="007D1FA2" w:rsidRDefault="00CB1497" w:rsidP="007D1FA2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>II.- Informe de los profesores acerca de la calificación obtenida en las asignaturas superadas por el alumno y pendientes de cierre de acta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s (Hasta el </w:t>
      </w:r>
      <w:r w:rsidR="00B27669">
        <w:rPr>
          <w:rFonts w:ascii="Arial" w:hAnsi="Arial" w:cs="Arial"/>
          <w:i/>
          <w:iCs/>
          <w:sz w:val="22"/>
          <w:szCs w:val="22"/>
          <w:lang w:val="es-ES" w:eastAsia="es-ES"/>
        </w:rPr>
        <w:t>1</w:t>
      </w:r>
      <w:r w:rsidR="00321453">
        <w:rPr>
          <w:rFonts w:ascii="Arial" w:hAnsi="Arial" w:cs="Arial"/>
          <w:i/>
          <w:iCs/>
          <w:sz w:val="22"/>
          <w:szCs w:val="22"/>
          <w:lang w:val="es-ES" w:eastAsia="es-ES"/>
        </w:rPr>
        <w:t>9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>ju</w:t>
      </w:r>
      <w:r w:rsidR="00D64846">
        <w:rPr>
          <w:rFonts w:ascii="Arial" w:hAnsi="Arial" w:cs="Arial"/>
          <w:i/>
          <w:iCs/>
          <w:sz w:val="22"/>
          <w:szCs w:val="22"/>
          <w:lang w:val="es-ES" w:eastAsia="es-ES"/>
        </w:rPr>
        <w:t>n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io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de 202</w:t>
      </w:r>
      <w:r w:rsidR="00B27669">
        <w:rPr>
          <w:rFonts w:ascii="Arial" w:hAnsi="Arial" w:cs="Arial"/>
          <w:i/>
          <w:iCs/>
          <w:sz w:val="22"/>
          <w:szCs w:val="22"/>
          <w:lang w:val="es-ES" w:eastAsia="es-ES"/>
        </w:rPr>
        <w:t>4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).</w:t>
      </w:r>
    </w:p>
    <w:sectPr w:rsidR="00CB1497" w:rsidRPr="007D1FA2" w:rsidSect="002F16C4">
      <w:headerReference w:type="default" r:id="rId13"/>
      <w:footerReference w:type="default" r:id="rId14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2F0E" w14:textId="77777777" w:rsidR="00AC7665" w:rsidRDefault="00AC7665" w:rsidP="0003261E">
      <w:r>
        <w:separator/>
      </w:r>
    </w:p>
  </w:endnote>
  <w:endnote w:type="continuationSeparator" w:id="0">
    <w:p w14:paraId="6252BA05" w14:textId="77777777" w:rsidR="00AC7665" w:rsidRDefault="00AC7665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8D7B" w14:textId="77777777" w:rsidR="00CB1497" w:rsidRPr="00DD197A" w:rsidRDefault="00CB1497">
    <w:pPr>
      <w:pStyle w:val="Piedepgina"/>
      <w:rPr>
        <w:rFonts w:ascii="Arial" w:hAnsi="Arial" w:cs="Arial"/>
        <w:b/>
        <w:bCs/>
        <w:sz w:val="24"/>
        <w:szCs w:val="24"/>
        <w:lang w:val="es-ES"/>
      </w:rPr>
    </w:pPr>
    <w:r w:rsidRPr="00DD197A">
      <w:rPr>
        <w:rFonts w:ascii="Arial" w:hAnsi="Arial" w:cs="Arial"/>
        <w:b/>
        <w:bCs/>
        <w:sz w:val="24"/>
        <w:szCs w:val="24"/>
        <w:lang w:val="es-ES"/>
      </w:rPr>
      <w:t xml:space="preserve">SR. </w:t>
    </w:r>
    <w:r>
      <w:rPr>
        <w:rFonts w:ascii="Arial" w:hAnsi="Arial" w:cs="Arial"/>
        <w:b/>
        <w:bCs/>
        <w:sz w:val="24"/>
        <w:szCs w:val="24"/>
        <w:lang w:val="es-ES"/>
      </w:rPr>
      <w:t xml:space="preserve">COORDINADOR DE TFG </w:t>
    </w:r>
    <w:r w:rsidRPr="00DD197A">
      <w:rPr>
        <w:rFonts w:ascii="Arial" w:hAnsi="Arial" w:cs="Arial"/>
        <w:b/>
        <w:bCs/>
        <w:sz w:val="24"/>
        <w:szCs w:val="24"/>
        <w:lang w:val="es-ES"/>
      </w:rPr>
      <w:t>DE LA FACULTAD DE QUÍMICA</w:t>
    </w:r>
  </w:p>
  <w:p w14:paraId="05FD8B0B" w14:textId="77777777" w:rsidR="00CB1497" w:rsidRPr="00DD197A" w:rsidRDefault="00CB149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AD1F" w14:textId="77777777" w:rsidR="00AC7665" w:rsidRDefault="00AC7665" w:rsidP="0003261E">
      <w:r>
        <w:separator/>
      </w:r>
    </w:p>
  </w:footnote>
  <w:footnote w:type="continuationSeparator" w:id="0">
    <w:p w14:paraId="214FE823" w14:textId="77777777" w:rsidR="00AC7665" w:rsidRDefault="00AC7665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30D4" w14:textId="77777777" w:rsidR="00CB1497" w:rsidRPr="006A77DB" w:rsidRDefault="00CB1497">
    <w:pPr>
      <w:pStyle w:val="Encabezad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es-ES"/>
      </w:rPr>
    </w:pPr>
    <w:r w:rsidRPr="006A77DB">
      <w:rPr>
        <w:b/>
        <w:bCs/>
        <w:sz w:val="32"/>
        <w:szCs w:val="32"/>
        <w:lang w:val="es-ES"/>
      </w:rPr>
      <w:t>GRADO EN QUÍMICA/DOBLE GRADO EN QUÍMICA E INGENIERÍA DE MATERIALES</w:t>
    </w:r>
  </w:p>
  <w:p w14:paraId="7FC81FA3" w14:textId="77777777" w:rsidR="00CB1497" w:rsidRPr="006A77DB" w:rsidRDefault="00CB1497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02A69"/>
    <w:multiLevelType w:val="hybridMultilevel"/>
    <w:tmpl w:val="14B49C62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5147B5"/>
    <w:multiLevelType w:val="hybridMultilevel"/>
    <w:tmpl w:val="9F0C40C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646576">
    <w:abstractNumId w:val="1"/>
  </w:num>
  <w:num w:numId="2" w16cid:durableId="173547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1A"/>
    <w:rsid w:val="000004CD"/>
    <w:rsid w:val="000040A6"/>
    <w:rsid w:val="000043E2"/>
    <w:rsid w:val="0001524F"/>
    <w:rsid w:val="00025024"/>
    <w:rsid w:val="00026253"/>
    <w:rsid w:val="00026B17"/>
    <w:rsid w:val="0003261E"/>
    <w:rsid w:val="00033553"/>
    <w:rsid w:val="000566AC"/>
    <w:rsid w:val="00077ED8"/>
    <w:rsid w:val="00090FDA"/>
    <w:rsid w:val="000C32F4"/>
    <w:rsid w:val="000D5EA6"/>
    <w:rsid w:val="000E1341"/>
    <w:rsid w:val="000F496D"/>
    <w:rsid w:val="00105134"/>
    <w:rsid w:val="00165899"/>
    <w:rsid w:val="00196C52"/>
    <w:rsid w:val="001B246A"/>
    <w:rsid w:val="001B35F4"/>
    <w:rsid w:val="001B529A"/>
    <w:rsid w:val="001C3A3B"/>
    <w:rsid w:val="001F1A4F"/>
    <w:rsid w:val="0023653B"/>
    <w:rsid w:val="002752C1"/>
    <w:rsid w:val="002A43A3"/>
    <w:rsid w:val="002D5245"/>
    <w:rsid w:val="002E114F"/>
    <w:rsid w:val="002F1108"/>
    <w:rsid w:val="002F16C4"/>
    <w:rsid w:val="00303622"/>
    <w:rsid w:val="00321453"/>
    <w:rsid w:val="00333322"/>
    <w:rsid w:val="00333A01"/>
    <w:rsid w:val="003427DD"/>
    <w:rsid w:val="00363767"/>
    <w:rsid w:val="0037493D"/>
    <w:rsid w:val="003C5300"/>
    <w:rsid w:val="00455E4C"/>
    <w:rsid w:val="00462C9C"/>
    <w:rsid w:val="00474750"/>
    <w:rsid w:val="00490E95"/>
    <w:rsid w:val="00494020"/>
    <w:rsid w:val="00495340"/>
    <w:rsid w:val="004A45C9"/>
    <w:rsid w:val="004D1B20"/>
    <w:rsid w:val="004E7D40"/>
    <w:rsid w:val="0050799B"/>
    <w:rsid w:val="00520F87"/>
    <w:rsid w:val="005408F4"/>
    <w:rsid w:val="00572CF7"/>
    <w:rsid w:val="005822F3"/>
    <w:rsid w:val="00596488"/>
    <w:rsid w:val="005B27A0"/>
    <w:rsid w:val="005B3ED4"/>
    <w:rsid w:val="005B49D4"/>
    <w:rsid w:val="005B5E49"/>
    <w:rsid w:val="005E2D60"/>
    <w:rsid w:val="0061183A"/>
    <w:rsid w:val="0061386E"/>
    <w:rsid w:val="00617913"/>
    <w:rsid w:val="0064171D"/>
    <w:rsid w:val="00643E3B"/>
    <w:rsid w:val="00656585"/>
    <w:rsid w:val="006A4ED3"/>
    <w:rsid w:val="006A6F81"/>
    <w:rsid w:val="006A77DB"/>
    <w:rsid w:val="006B11B0"/>
    <w:rsid w:val="006C703F"/>
    <w:rsid w:val="006F5CE4"/>
    <w:rsid w:val="007119B2"/>
    <w:rsid w:val="00791208"/>
    <w:rsid w:val="00797545"/>
    <w:rsid w:val="007A7482"/>
    <w:rsid w:val="007D1FA2"/>
    <w:rsid w:val="007E14EE"/>
    <w:rsid w:val="007E2FE1"/>
    <w:rsid w:val="007F272D"/>
    <w:rsid w:val="00810AD4"/>
    <w:rsid w:val="00831185"/>
    <w:rsid w:val="00857B8A"/>
    <w:rsid w:val="00871497"/>
    <w:rsid w:val="0087365C"/>
    <w:rsid w:val="00890094"/>
    <w:rsid w:val="00896C37"/>
    <w:rsid w:val="00897540"/>
    <w:rsid w:val="008C0747"/>
    <w:rsid w:val="008E0473"/>
    <w:rsid w:val="00911EA8"/>
    <w:rsid w:val="00917D78"/>
    <w:rsid w:val="00924EED"/>
    <w:rsid w:val="00937A8E"/>
    <w:rsid w:val="00954ADE"/>
    <w:rsid w:val="00967028"/>
    <w:rsid w:val="009779FC"/>
    <w:rsid w:val="00994FB2"/>
    <w:rsid w:val="009A1D1E"/>
    <w:rsid w:val="009C1BEE"/>
    <w:rsid w:val="00A32343"/>
    <w:rsid w:val="00A616C0"/>
    <w:rsid w:val="00A65AAB"/>
    <w:rsid w:val="00A70B39"/>
    <w:rsid w:val="00A90F99"/>
    <w:rsid w:val="00AA0E5C"/>
    <w:rsid w:val="00AB498C"/>
    <w:rsid w:val="00AC7665"/>
    <w:rsid w:val="00AD32DA"/>
    <w:rsid w:val="00AE60AF"/>
    <w:rsid w:val="00AE7656"/>
    <w:rsid w:val="00B01EAF"/>
    <w:rsid w:val="00B27669"/>
    <w:rsid w:val="00B332FF"/>
    <w:rsid w:val="00B653A9"/>
    <w:rsid w:val="00B77760"/>
    <w:rsid w:val="00B807FA"/>
    <w:rsid w:val="00B85A56"/>
    <w:rsid w:val="00B91298"/>
    <w:rsid w:val="00BB027A"/>
    <w:rsid w:val="00BB3829"/>
    <w:rsid w:val="00BC0C6C"/>
    <w:rsid w:val="00BC22D9"/>
    <w:rsid w:val="00BC5D81"/>
    <w:rsid w:val="00BD67C0"/>
    <w:rsid w:val="00BF4E84"/>
    <w:rsid w:val="00C06620"/>
    <w:rsid w:val="00C4011F"/>
    <w:rsid w:val="00C56848"/>
    <w:rsid w:val="00C60626"/>
    <w:rsid w:val="00C728C1"/>
    <w:rsid w:val="00C8121D"/>
    <w:rsid w:val="00CB1497"/>
    <w:rsid w:val="00CB43A4"/>
    <w:rsid w:val="00CB5A92"/>
    <w:rsid w:val="00CE1F1A"/>
    <w:rsid w:val="00CF06D4"/>
    <w:rsid w:val="00CF5617"/>
    <w:rsid w:val="00D006A6"/>
    <w:rsid w:val="00D011ED"/>
    <w:rsid w:val="00D24D18"/>
    <w:rsid w:val="00D24D65"/>
    <w:rsid w:val="00D379AB"/>
    <w:rsid w:val="00D40C2C"/>
    <w:rsid w:val="00D43A4E"/>
    <w:rsid w:val="00D54F55"/>
    <w:rsid w:val="00D64846"/>
    <w:rsid w:val="00D938FE"/>
    <w:rsid w:val="00D966DD"/>
    <w:rsid w:val="00DD197A"/>
    <w:rsid w:val="00E1054E"/>
    <w:rsid w:val="00E14FD1"/>
    <w:rsid w:val="00E43D1F"/>
    <w:rsid w:val="00E54604"/>
    <w:rsid w:val="00E7460A"/>
    <w:rsid w:val="00E80972"/>
    <w:rsid w:val="00EC3816"/>
    <w:rsid w:val="00EE09CD"/>
    <w:rsid w:val="00F15FCA"/>
    <w:rsid w:val="00F2168E"/>
    <w:rsid w:val="00F22F81"/>
    <w:rsid w:val="00F26B6E"/>
    <w:rsid w:val="00F3197F"/>
    <w:rsid w:val="00F377A1"/>
    <w:rsid w:val="00F6514A"/>
    <w:rsid w:val="00F8695E"/>
    <w:rsid w:val="00F93AE5"/>
    <w:rsid w:val="00FC1141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8330E"/>
  <w15:docId w15:val="{7937F13E-02E4-4552-8F3F-30B8945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E1F1A"/>
    <w:rPr>
      <w:rFonts w:ascii="Tahoma" w:hAnsi="Tahoma" w:cs="Tahoma"/>
      <w:b/>
      <w:bCs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520F8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F93A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3AE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0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ijsec@u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orrico@u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2143F3B4C60342BBAB3976069E4607" ma:contentTypeVersion="3" ma:contentTypeDescription="Crear nuevo documento." ma:contentTypeScope="" ma:versionID="15b4487750a412c1d04c62520b05529f">
  <xsd:schema xmlns:xsd="http://www.w3.org/2001/XMLSchema" xmlns:xs="http://www.w3.org/2001/XMLSchema" xmlns:p="http://schemas.microsoft.com/office/2006/metadata/properties" xmlns:ns2="15bcfa51-9b32-4bb9-91b5-e67f7087a1af" targetNamespace="http://schemas.microsoft.com/office/2006/metadata/properties" ma:root="true" ma:fieldsID="d50c10ec6b1c142b9e162cc793575eae" ns2:_="">
    <xsd:import namespace="15bcfa51-9b32-4bb9-91b5-e67f7087a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cfa51-9b32-4bb9-91b5-e67f7087a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B314D-6A26-42FD-8DC6-6FB85CADB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4512FB-C077-4DB2-8B5B-AE9E3FA95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cfa51-9b32-4bb9-91b5-e67f7087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9898C-575F-489D-87AA-D10D28179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>*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DAVID ANTONIO ORRICO GARCIA</cp:lastModifiedBy>
  <cp:revision>12</cp:revision>
  <cp:lastPrinted>2023-10-10T10:06:00Z</cp:lastPrinted>
  <dcterms:created xsi:type="dcterms:W3CDTF">2025-03-13T08:01:00Z</dcterms:created>
  <dcterms:modified xsi:type="dcterms:W3CDTF">2025-05-12T05:57:00Z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0x010100812143F3B4C60342BBAB3976069E4607</vt:lpwstr>
  </property>
  <property fmtid="{D5CDD505-2E9C-101B-9397-08002B2CF9AE}" pid="3" name="Order">
    <vt:r8>5200</vt:r8>
  </property>
</Properties>
</file>