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ECFE0" w14:textId="77777777" w:rsidR="008E0B1F" w:rsidRPr="00DD197A" w:rsidRDefault="00C3007C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44A7869" wp14:editId="37FA0633">
            <wp:simplePos x="0" y="0"/>
            <wp:positionH relativeFrom="column">
              <wp:posOffset>-794385</wp:posOffset>
            </wp:positionH>
            <wp:positionV relativeFrom="paragraph">
              <wp:posOffset>-614680</wp:posOffset>
            </wp:positionV>
            <wp:extent cx="1019175" cy="1133475"/>
            <wp:effectExtent l="0" t="0" r="0" b="0"/>
            <wp:wrapTight wrapText="bothSides">
              <wp:wrapPolygon edited="0">
                <wp:start x="0" y="0"/>
                <wp:lineTo x="0" y="20329"/>
                <wp:lineTo x="12920" y="21418"/>
                <wp:lineTo x="14535" y="21418"/>
                <wp:lineTo x="20994" y="20329"/>
                <wp:lineTo x="20994" y="18514"/>
                <wp:lineTo x="18572" y="17788"/>
                <wp:lineTo x="21398" y="16336"/>
                <wp:lineTo x="2099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B1F" w:rsidRPr="00DD197A">
        <w:rPr>
          <w:rFonts w:ascii="Arial" w:hAnsi="Arial" w:cs="Arial"/>
          <w:sz w:val="24"/>
          <w:szCs w:val="24"/>
          <w:lang w:val="es-ES"/>
        </w:rPr>
        <w:t>trABAJO FIN DE GRADO</w:t>
      </w:r>
    </w:p>
    <w:p w14:paraId="1679ABEE" w14:textId="0ECEC423" w:rsidR="00C2625F" w:rsidRDefault="008E0B1F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 w:rsidRPr="00DD197A">
        <w:rPr>
          <w:rFonts w:ascii="Arial" w:hAnsi="Arial" w:cs="Arial"/>
          <w:sz w:val="24"/>
          <w:szCs w:val="24"/>
          <w:lang w:val="es-ES"/>
        </w:rPr>
        <w:t xml:space="preserve">solicitud de </w:t>
      </w:r>
      <w:r>
        <w:rPr>
          <w:rFonts w:ascii="Arial" w:hAnsi="Arial" w:cs="Arial"/>
          <w:sz w:val="24"/>
          <w:szCs w:val="24"/>
          <w:lang w:val="es-ES"/>
        </w:rPr>
        <w:t xml:space="preserve">DEPÓSITO </w:t>
      </w:r>
      <w:r w:rsidR="006E10E4">
        <w:rPr>
          <w:rFonts w:ascii="Arial" w:hAnsi="Arial" w:cs="Arial"/>
          <w:sz w:val="24"/>
          <w:szCs w:val="24"/>
          <w:lang w:val="es-ES"/>
        </w:rPr>
        <w:t>2</w:t>
      </w:r>
      <w:r w:rsidR="00C2625F">
        <w:rPr>
          <w:rFonts w:ascii="Arial" w:hAnsi="Arial" w:cs="Arial"/>
          <w:sz w:val="24"/>
          <w:szCs w:val="24"/>
          <w:lang w:val="es-ES"/>
        </w:rPr>
        <w:t>ª CONVOCATORIA (</w:t>
      </w:r>
      <w:r w:rsidR="006E10E4">
        <w:rPr>
          <w:rFonts w:ascii="Arial" w:hAnsi="Arial" w:cs="Arial"/>
          <w:sz w:val="24"/>
          <w:szCs w:val="24"/>
          <w:lang w:val="es-ES"/>
        </w:rPr>
        <w:t>SEG</w:t>
      </w:r>
      <w:r w:rsidR="00C2625F">
        <w:rPr>
          <w:rFonts w:ascii="Arial" w:hAnsi="Arial" w:cs="Arial"/>
          <w:sz w:val="24"/>
          <w:szCs w:val="24"/>
          <w:lang w:val="es-ES"/>
        </w:rPr>
        <w:t>)</w:t>
      </w:r>
    </w:p>
    <w:p w14:paraId="54C57DFC" w14:textId="6B85891E" w:rsidR="008E0B1F" w:rsidRPr="00DD197A" w:rsidRDefault="008E0B1F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CURSO 202</w:t>
      </w:r>
      <w:r w:rsidR="00183DA7">
        <w:rPr>
          <w:rFonts w:ascii="Arial" w:hAnsi="Arial" w:cs="Arial"/>
          <w:sz w:val="24"/>
          <w:szCs w:val="24"/>
          <w:lang w:val="es-ES"/>
        </w:rPr>
        <w:t>4</w:t>
      </w:r>
      <w:r>
        <w:rPr>
          <w:rFonts w:ascii="Arial" w:hAnsi="Arial" w:cs="Arial"/>
          <w:sz w:val="24"/>
          <w:szCs w:val="24"/>
          <w:lang w:val="es-ES"/>
        </w:rPr>
        <w:t>/202</w:t>
      </w:r>
      <w:r w:rsidR="00183DA7">
        <w:rPr>
          <w:rFonts w:ascii="Arial" w:hAnsi="Arial" w:cs="Arial"/>
          <w:sz w:val="24"/>
          <w:szCs w:val="24"/>
          <w:lang w:val="es-ES"/>
        </w:rPr>
        <w:t>5</w:t>
      </w:r>
    </w:p>
    <w:p w14:paraId="377F130D" w14:textId="77777777" w:rsidR="008E0B1F" w:rsidRPr="00DD197A" w:rsidRDefault="008E0B1F">
      <w:pPr>
        <w:rPr>
          <w:rFonts w:ascii="Arial" w:hAnsi="Arial" w:cs="Arial"/>
          <w:sz w:val="20"/>
          <w:szCs w:val="20"/>
          <w:lang w:val="es-ES"/>
        </w:rPr>
      </w:pPr>
    </w:p>
    <w:p w14:paraId="210A9FC8" w14:textId="77777777" w:rsidR="008E0B1F" w:rsidRPr="00DD197A" w:rsidRDefault="008E0B1F">
      <w:pPr>
        <w:rPr>
          <w:rFonts w:ascii="Arial" w:hAnsi="Arial" w:cs="Arial"/>
          <w:sz w:val="20"/>
          <w:szCs w:val="20"/>
          <w:lang w:val="es-ES"/>
        </w:rPr>
      </w:pPr>
    </w:p>
    <w:p w14:paraId="2FA08F21" w14:textId="77777777" w:rsidR="008E0B1F" w:rsidRPr="00DD197A" w:rsidRDefault="008E0B1F">
      <w:pPr>
        <w:rPr>
          <w:rFonts w:ascii="Arial" w:hAnsi="Arial" w:cs="Arial"/>
          <w:sz w:val="20"/>
          <w:szCs w:val="20"/>
          <w:lang w:val="es-ES"/>
        </w:rPr>
      </w:pPr>
    </w:p>
    <w:p w14:paraId="3D9FA5CD" w14:textId="77777777" w:rsidR="008E0B1F" w:rsidRPr="00183DA7" w:rsidRDefault="008E0B1F">
      <w:pPr>
        <w:rPr>
          <w:rFonts w:ascii="Arial" w:hAnsi="Arial" w:cs="Arial"/>
          <w:color w:val="FF0000"/>
          <w:sz w:val="20"/>
          <w:szCs w:val="20"/>
          <w:lang w:val="es-ES"/>
        </w:rPr>
      </w:pPr>
    </w:p>
    <w:p w14:paraId="30A887E2" w14:textId="17A99188" w:rsidR="008E0B1F" w:rsidRPr="008E3CBA" w:rsidRDefault="008E0B1F" w:rsidP="00520F87">
      <w:pPr>
        <w:autoSpaceDE w:val="0"/>
        <w:autoSpaceDN w:val="0"/>
        <w:adjustRightInd w:val="0"/>
        <w:rPr>
          <w:rFonts w:ascii="Arial Narrow" w:hAnsi="Arial Narrow" w:cs="Arial Narrow"/>
          <w:b/>
          <w:sz w:val="22"/>
          <w:szCs w:val="22"/>
          <w:lang w:val="es-ES" w:eastAsia="es-ES"/>
        </w:rPr>
      </w:pPr>
      <w:r w:rsidRPr="008E3CBA">
        <w:rPr>
          <w:rFonts w:ascii="Arial Narrow" w:hAnsi="Arial Narrow" w:cs="Arial Narrow"/>
          <w:b/>
          <w:sz w:val="22"/>
          <w:szCs w:val="22"/>
          <w:lang w:val="es-ES" w:eastAsia="es-ES"/>
        </w:rPr>
        <w:t xml:space="preserve">A presentar en la Plataforma Virtual </w:t>
      </w:r>
      <w:r w:rsidR="003C679F" w:rsidRPr="008E3CBA">
        <w:rPr>
          <w:rFonts w:ascii="Arial Narrow" w:hAnsi="Arial Narrow" w:cs="Arial Narrow"/>
          <w:b/>
          <w:sz w:val="22"/>
          <w:szCs w:val="22"/>
          <w:lang w:val="es-ES" w:eastAsia="es-ES"/>
        </w:rPr>
        <w:t xml:space="preserve">hasta el </w:t>
      </w:r>
      <w:r w:rsidR="003F06E2">
        <w:rPr>
          <w:rFonts w:ascii="Arial Narrow" w:hAnsi="Arial Narrow" w:cs="Arial Narrow"/>
          <w:b/>
          <w:sz w:val="22"/>
          <w:szCs w:val="22"/>
          <w:lang w:val="es-ES" w:eastAsia="es-ES"/>
        </w:rPr>
        <w:t>8</w:t>
      </w:r>
      <w:r w:rsidR="00C2625F" w:rsidRPr="008E3CBA">
        <w:rPr>
          <w:rFonts w:ascii="Arial Narrow" w:hAnsi="Arial Narrow" w:cs="Arial Narrow"/>
          <w:b/>
          <w:sz w:val="24"/>
          <w:szCs w:val="24"/>
          <w:lang w:val="es-ES" w:eastAsia="es-ES"/>
        </w:rPr>
        <w:t xml:space="preserve"> de ju</w:t>
      </w:r>
      <w:r w:rsidR="003F06E2">
        <w:rPr>
          <w:rFonts w:ascii="Arial Narrow" w:hAnsi="Arial Narrow" w:cs="Arial Narrow"/>
          <w:b/>
          <w:sz w:val="24"/>
          <w:szCs w:val="24"/>
          <w:lang w:val="es-ES" w:eastAsia="es-ES"/>
        </w:rPr>
        <w:t>l</w:t>
      </w:r>
      <w:r w:rsidR="00F0368B" w:rsidRPr="008E3CBA">
        <w:rPr>
          <w:rFonts w:ascii="Arial Narrow" w:hAnsi="Arial Narrow" w:cs="Arial Narrow"/>
          <w:b/>
          <w:sz w:val="24"/>
          <w:szCs w:val="24"/>
          <w:lang w:val="es-ES" w:eastAsia="es-ES"/>
        </w:rPr>
        <w:t>i</w:t>
      </w:r>
      <w:r w:rsidR="00C2625F" w:rsidRPr="008E3CBA">
        <w:rPr>
          <w:rFonts w:ascii="Arial Narrow" w:hAnsi="Arial Narrow" w:cs="Arial Narrow"/>
          <w:b/>
          <w:sz w:val="24"/>
          <w:szCs w:val="24"/>
          <w:lang w:val="es-ES" w:eastAsia="es-ES"/>
        </w:rPr>
        <w:t>o de 202</w:t>
      </w:r>
      <w:r w:rsidR="00F0368B" w:rsidRPr="008E3CBA">
        <w:rPr>
          <w:rFonts w:ascii="Arial Narrow" w:hAnsi="Arial Narrow" w:cs="Arial Narrow"/>
          <w:b/>
          <w:sz w:val="24"/>
          <w:szCs w:val="24"/>
          <w:lang w:val="es-ES" w:eastAsia="es-ES"/>
        </w:rPr>
        <w:t>5</w:t>
      </w:r>
    </w:p>
    <w:p w14:paraId="4C71BDD8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s-ES" w:eastAsia="es-ES"/>
        </w:rPr>
      </w:pP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5935"/>
      </w:tblGrid>
      <w:tr w:rsidR="008E0B1F" w:rsidRPr="00520F87" w14:paraId="7A8A375B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428CF204" w14:textId="77777777"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Estudiante</w:t>
            </w:r>
          </w:p>
        </w:tc>
        <w:tc>
          <w:tcPr>
            <w:tcW w:w="5935" w:type="dxa"/>
          </w:tcPr>
          <w:p w14:paraId="342D6888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4D100485" w14:textId="77777777"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E0B1F" w:rsidRPr="00520F87" w14:paraId="429466D4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237AA47B" w14:textId="77777777"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Director/es del trabajo</w:t>
            </w:r>
          </w:p>
        </w:tc>
        <w:tc>
          <w:tcPr>
            <w:tcW w:w="5935" w:type="dxa"/>
          </w:tcPr>
          <w:p w14:paraId="3304D76E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5BC95B25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56BA7F85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4BBAEC6E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5D0D0D01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58B8BF6C" w14:textId="77777777"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E0B1F" w:rsidRPr="00520F87" w14:paraId="5EFFE290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5239AFA0" w14:textId="77777777"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 xml:space="preserve">Título del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TFG</w:t>
            </w: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5935" w:type="dxa"/>
          </w:tcPr>
          <w:p w14:paraId="0A137A73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284D41C8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36E14B61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7C15AB24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66537B49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2BAD9F6C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3EC9CE66" w14:textId="77777777"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14:paraId="19A3A168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ES" w:eastAsia="es-ES"/>
        </w:rPr>
      </w:pPr>
    </w:p>
    <w:p w14:paraId="3573C642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14:paraId="3589A3A6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Firma del estudiante</w:t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</w:p>
    <w:p w14:paraId="7C57F0B1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14:paraId="54B9AAE3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14:paraId="71DDB894" w14:textId="77777777" w:rsidR="008E0B1F" w:rsidRPr="00520F87" w:rsidRDefault="008E0B1F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</w:p>
    <w:p w14:paraId="61FEF81B" w14:textId="77777777" w:rsidR="008E0B1F" w:rsidRPr="00520F87" w:rsidRDefault="008E0B1F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</w:p>
    <w:p w14:paraId="0D8104D8" w14:textId="77777777" w:rsidR="008E0B1F" w:rsidRPr="00520F87" w:rsidRDefault="008E0B1F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  <w:r w:rsidRPr="00520F87">
        <w:rPr>
          <w:rFonts w:ascii="Arial" w:hAnsi="Arial" w:cs="Arial"/>
          <w:sz w:val="20"/>
          <w:szCs w:val="20"/>
          <w:lang w:val="es-ES" w:eastAsia="es-ES"/>
        </w:rPr>
        <w:t>En Sevilla, a ___ de _________de 20__</w:t>
      </w:r>
    </w:p>
    <w:p w14:paraId="29A38E90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s-ES" w:eastAsia="es-ES"/>
        </w:rPr>
      </w:pPr>
    </w:p>
    <w:p w14:paraId="02A0F7B8" w14:textId="77777777" w:rsidR="008E0B1F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744BF34E" w14:textId="77777777" w:rsidR="008E0B1F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20C1F0A6" w14:textId="77777777" w:rsidR="008E0B1F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4B39DDB5" w14:textId="77777777" w:rsidR="008E0B1F" w:rsidRPr="00BC5D81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</w:pPr>
      <w:r w:rsidRPr="00BC5D81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Documentación requerida</w:t>
      </w:r>
    </w:p>
    <w:p w14:paraId="05FB3496" w14:textId="1B6253F2" w:rsidR="008E0B1F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BC5D81">
        <w:rPr>
          <w:rFonts w:ascii="Arial" w:hAnsi="Arial" w:cs="Arial"/>
          <w:sz w:val="22"/>
          <w:szCs w:val="22"/>
          <w:lang w:val="es-ES" w:eastAsia="es-ES"/>
        </w:rPr>
        <w:t>I.-</w:t>
      </w:r>
      <w:r w:rsidRPr="00BC5D81">
        <w:rPr>
          <w:rFonts w:ascii="Arial" w:hAnsi="Arial" w:cs="Arial"/>
          <w:sz w:val="22"/>
          <w:szCs w:val="22"/>
          <w:u w:val="single"/>
          <w:lang w:val="es-ES" w:eastAsia="es-ES"/>
        </w:rPr>
        <w:t>Junto con esta solicitud</w:t>
      </w:r>
      <w:r w:rsidRPr="00BC5D81">
        <w:rPr>
          <w:rFonts w:ascii="Arial" w:hAnsi="Arial" w:cs="Arial"/>
          <w:sz w:val="22"/>
          <w:szCs w:val="22"/>
          <w:lang w:val="es-ES" w:eastAsia="es-ES"/>
        </w:rPr>
        <w:t xml:space="preserve">, los estudiantes deberán entregar en la </w:t>
      </w:r>
      <w:r>
        <w:rPr>
          <w:rFonts w:ascii="Arial" w:hAnsi="Arial" w:cs="Arial"/>
          <w:sz w:val="22"/>
          <w:szCs w:val="22"/>
          <w:lang w:val="es-ES" w:eastAsia="es-ES"/>
        </w:rPr>
        <w:t>Plataforma Virtual</w:t>
      </w:r>
      <w:r w:rsidRPr="00BC5D81">
        <w:rPr>
          <w:rFonts w:ascii="Arial" w:hAnsi="Arial" w:cs="Arial"/>
          <w:sz w:val="22"/>
          <w:szCs w:val="22"/>
          <w:lang w:val="es-ES" w:eastAsia="es-ES"/>
        </w:rPr>
        <w:t xml:space="preserve"> de la Facultad de Química</w:t>
      </w:r>
      <w:r w:rsidR="00A06CE1">
        <w:rPr>
          <w:rFonts w:ascii="Arial" w:hAnsi="Arial" w:cs="Arial"/>
          <w:sz w:val="22"/>
          <w:szCs w:val="22"/>
          <w:lang w:val="es-ES" w:eastAsia="es-ES"/>
        </w:rPr>
        <w:t xml:space="preserve"> y enviar copia a </w:t>
      </w:r>
      <w:hyperlink r:id="rId11" w:history="1">
        <w:r w:rsidR="00EE5123" w:rsidRPr="00FF04D5">
          <w:rPr>
            <w:rStyle w:val="Hipervnculo"/>
            <w:rFonts w:ascii="Arial" w:hAnsi="Arial" w:cs="Arial"/>
            <w:sz w:val="22"/>
            <w:szCs w:val="22"/>
            <w:lang w:val="es-ES" w:eastAsia="es-ES"/>
          </w:rPr>
          <w:t>davidorrico@us.es</w:t>
        </w:r>
      </w:hyperlink>
      <w:r w:rsidR="00EE5123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="00A06CE1">
        <w:rPr>
          <w:rFonts w:ascii="Arial" w:hAnsi="Arial" w:cs="Arial"/>
          <w:sz w:val="22"/>
          <w:szCs w:val="22"/>
          <w:lang w:val="es-ES" w:eastAsia="es-ES"/>
        </w:rPr>
        <w:t>;</w:t>
      </w:r>
      <w:hyperlink r:id="rId12" w:history="1">
        <w:r w:rsidR="00003689" w:rsidRPr="00FA1F8F">
          <w:rPr>
            <w:rStyle w:val="Hipervnculo"/>
            <w:rFonts w:ascii="Arial" w:hAnsi="Arial" w:cs="Arial"/>
            <w:sz w:val="22"/>
            <w:szCs w:val="22"/>
            <w:lang w:val="es-ES" w:eastAsia="es-ES"/>
          </w:rPr>
          <w:t>quijsec@us.es</w:t>
        </w:r>
      </w:hyperlink>
      <w:r w:rsidR="00003689"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="00676C79">
        <w:rPr>
          <w:rFonts w:ascii="Arial" w:hAnsi="Arial" w:cs="Arial"/>
          <w:sz w:val="22"/>
          <w:szCs w:val="22"/>
          <w:lang w:val="es-ES" w:eastAsia="es-ES"/>
        </w:rPr>
        <w:t xml:space="preserve">con </w:t>
      </w:r>
      <w:r w:rsidRPr="00BC5D81">
        <w:rPr>
          <w:rFonts w:ascii="Arial" w:hAnsi="Arial" w:cs="Arial"/>
          <w:sz w:val="22"/>
          <w:szCs w:val="22"/>
          <w:lang w:val="es-ES" w:eastAsia="es-ES"/>
        </w:rPr>
        <w:t>la siguiente documentación:</w:t>
      </w:r>
    </w:p>
    <w:p w14:paraId="111D0B14" w14:textId="77777777" w:rsidR="008E0B1F" w:rsidRPr="00BC5D81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223EB4AA" w14:textId="77777777" w:rsidR="008E0B1F" w:rsidRPr="006B2D2C" w:rsidRDefault="008E0B1F" w:rsidP="006B2D2C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  <w:r>
        <w:rPr>
          <w:rFonts w:ascii="Arial" w:hAnsi="Arial" w:cs="Arial"/>
          <w:i/>
          <w:iCs/>
          <w:sz w:val="22"/>
          <w:szCs w:val="22"/>
          <w:lang w:val="es-ES" w:eastAsia="es-ES"/>
        </w:rPr>
        <w:t>Memoria del Trabajo Fin de Grado en archivo PDF, con la identificación del alumno (Apellidos, Nombre).</w:t>
      </w:r>
    </w:p>
    <w:p w14:paraId="5AA5B2A6" w14:textId="77777777" w:rsidR="008E0B1F" w:rsidRDefault="008E0B1F" w:rsidP="00B83B6B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  <w:r w:rsidRPr="00E72DB7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Autorización del tutor en archivo PDF (Descargar de la plataforma virtual). </w:t>
      </w:r>
    </w:p>
    <w:p w14:paraId="21C382CB" w14:textId="77777777" w:rsidR="008E0B1F" w:rsidRPr="00E72DB7" w:rsidRDefault="008E0B1F" w:rsidP="00E72DB7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647D5C38" w14:textId="77777777" w:rsidR="008E0B1F" w:rsidRPr="00045C6E" w:rsidRDefault="008E0B1F" w:rsidP="00045C6E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045C6E">
        <w:rPr>
          <w:rFonts w:ascii="Arial" w:hAnsi="Arial" w:cs="Arial"/>
          <w:b/>
          <w:iCs/>
          <w:sz w:val="22"/>
          <w:szCs w:val="22"/>
          <w:lang w:val="es-ES" w:eastAsia="es-ES"/>
        </w:rPr>
        <w:t>N</w:t>
      </w:r>
      <w:r>
        <w:rPr>
          <w:rFonts w:ascii="Arial" w:hAnsi="Arial" w:cs="Arial"/>
          <w:b/>
          <w:iCs/>
          <w:sz w:val="22"/>
          <w:szCs w:val="22"/>
          <w:lang w:val="es-ES" w:eastAsia="es-ES"/>
        </w:rPr>
        <w:t>ota</w:t>
      </w:r>
      <w:r>
        <w:rPr>
          <w:rFonts w:ascii="Arial" w:hAnsi="Arial" w:cs="Arial"/>
          <w:iCs/>
          <w:sz w:val="22"/>
          <w:szCs w:val="22"/>
          <w:lang w:val="es-ES" w:eastAsia="es-ES"/>
        </w:rPr>
        <w:t>: Para defender en una determinada convocatoria, será necesario realizar el depósito y solicitar la defensa en el plazo establecido para dicha convocatoria.</w:t>
      </w:r>
    </w:p>
    <w:sectPr w:rsidR="008E0B1F" w:rsidRPr="00045C6E" w:rsidSect="002F16C4">
      <w:headerReference w:type="default" r:id="rId13"/>
      <w:footerReference w:type="default" r:id="rId14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5F4C4" w14:textId="77777777" w:rsidR="00FB49FC" w:rsidRDefault="00FB49FC" w:rsidP="0003261E">
      <w:r>
        <w:separator/>
      </w:r>
    </w:p>
  </w:endnote>
  <w:endnote w:type="continuationSeparator" w:id="0">
    <w:p w14:paraId="74FE9462" w14:textId="77777777" w:rsidR="00FB49FC" w:rsidRDefault="00FB49FC" w:rsidP="0003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086E2" w14:textId="77777777" w:rsidR="008E0B1F" w:rsidRPr="00DD197A" w:rsidRDefault="008E0B1F">
    <w:pPr>
      <w:pStyle w:val="Piedepgina"/>
      <w:rPr>
        <w:rFonts w:ascii="Arial" w:hAnsi="Arial" w:cs="Arial"/>
        <w:b/>
        <w:bCs/>
        <w:sz w:val="24"/>
        <w:szCs w:val="24"/>
        <w:lang w:val="es-ES"/>
      </w:rPr>
    </w:pPr>
    <w:r w:rsidRPr="00DD197A">
      <w:rPr>
        <w:rFonts w:ascii="Arial" w:hAnsi="Arial" w:cs="Arial"/>
        <w:b/>
        <w:bCs/>
        <w:sz w:val="24"/>
        <w:szCs w:val="24"/>
        <w:lang w:val="es-ES"/>
      </w:rPr>
      <w:t xml:space="preserve">SR. </w:t>
    </w:r>
    <w:r>
      <w:rPr>
        <w:rFonts w:ascii="Arial" w:hAnsi="Arial" w:cs="Arial"/>
        <w:b/>
        <w:bCs/>
        <w:sz w:val="24"/>
        <w:szCs w:val="24"/>
        <w:lang w:val="es-ES"/>
      </w:rPr>
      <w:t xml:space="preserve">COORDINADOR DEL TFG </w:t>
    </w:r>
    <w:r w:rsidRPr="00DD197A">
      <w:rPr>
        <w:rFonts w:ascii="Arial" w:hAnsi="Arial" w:cs="Arial"/>
        <w:b/>
        <w:bCs/>
        <w:sz w:val="24"/>
        <w:szCs w:val="24"/>
        <w:lang w:val="es-ES"/>
      </w:rPr>
      <w:t>DE LA FACULTAD DE QUÍMICA</w:t>
    </w:r>
  </w:p>
  <w:p w14:paraId="6AF34E7C" w14:textId="77777777" w:rsidR="008E0B1F" w:rsidRPr="00DD197A" w:rsidRDefault="008E0B1F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83150" w14:textId="77777777" w:rsidR="00FB49FC" w:rsidRDefault="00FB49FC" w:rsidP="0003261E">
      <w:r>
        <w:separator/>
      </w:r>
    </w:p>
  </w:footnote>
  <w:footnote w:type="continuationSeparator" w:id="0">
    <w:p w14:paraId="44128550" w14:textId="77777777" w:rsidR="00FB49FC" w:rsidRDefault="00FB49FC" w:rsidP="0003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85A1B" w14:textId="77777777" w:rsidR="008E0B1F" w:rsidRPr="00D32589" w:rsidRDefault="008E0B1F" w:rsidP="006B2D2C">
    <w:pPr>
      <w:pStyle w:val="Encabezado"/>
      <w:pBdr>
        <w:bottom w:val="thickThinSmallGap" w:sz="24" w:space="1" w:color="622423"/>
      </w:pBdr>
      <w:jc w:val="center"/>
      <w:rPr>
        <w:b/>
        <w:bCs/>
        <w:sz w:val="32"/>
        <w:szCs w:val="32"/>
        <w:lang w:val="es-ES"/>
      </w:rPr>
    </w:pPr>
    <w:r w:rsidRPr="00D32589">
      <w:rPr>
        <w:b/>
        <w:bCs/>
        <w:sz w:val="32"/>
        <w:szCs w:val="32"/>
        <w:lang w:val="es-ES"/>
      </w:rPr>
      <w:t>GRADO EN QUÍMICA/DOBLE GRADO EN QUÍMICA E INGENIERÍA DE MATERIALES</w:t>
    </w:r>
  </w:p>
  <w:p w14:paraId="69F5B3F8" w14:textId="77777777" w:rsidR="008E0B1F" w:rsidRPr="00D32589" w:rsidRDefault="008E0B1F" w:rsidP="0003261E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02A69"/>
    <w:multiLevelType w:val="hybridMultilevel"/>
    <w:tmpl w:val="14B49C62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05147B5"/>
    <w:multiLevelType w:val="hybridMultilevel"/>
    <w:tmpl w:val="9F0C40C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7465614">
    <w:abstractNumId w:val="1"/>
  </w:num>
  <w:num w:numId="2" w16cid:durableId="123458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1A"/>
    <w:rsid w:val="00003689"/>
    <w:rsid w:val="0001524F"/>
    <w:rsid w:val="0003261E"/>
    <w:rsid w:val="00045C6E"/>
    <w:rsid w:val="00077ED8"/>
    <w:rsid w:val="00092342"/>
    <w:rsid w:val="000A1D86"/>
    <w:rsid w:val="000A35D6"/>
    <w:rsid w:val="000C4A39"/>
    <w:rsid w:val="000D2DC5"/>
    <w:rsid w:val="000E1341"/>
    <w:rsid w:val="000E607E"/>
    <w:rsid w:val="000E6B67"/>
    <w:rsid w:val="000F2B72"/>
    <w:rsid w:val="00105134"/>
    <w:rsid w:val="00165899"/>
    <w:rsid w:val="00172A14"/>
    <w:rsid w:val="00183DA7"/>
    <w:rsid w:val="00196C52"/>
    <w:rsid w:val="001B35F4"/>
    <w:rsid w:val="00214252"/>
    <w:rsid w:val="00227E99"/>
    <w:rsid w:val="0023653B"/>
    <w:rsid w:val="002752C1"/>
    <w:rsid w:val="0028436B"/>
    <w:rsid w:val="0029004B"/>
    <w:rsid w:val="002A2321"/>
    <w:rsid w:val="002A43A3"/>
    <w:rsid w:val="002D21C0"/>
    <w:rsid w:val="002F1108"/>
    <w:rsid w:val="002F16C4"/>
    <w:rsid w:val="00303DD8"/>
    <w:rsid w:val="003133B3"/>
    <w:rsid w:val="003241BC"/>
    <w:rsid w:val="003255B5"/>
    <w:rsid w:val="00333322"/>
    <w:rsid w:val="003572DA"/>
    <w:rsid w:val="00365EA9"/>
    <w:rsid w:val="0037493D"/>
    <w:rsid w:val="003C679F"/>
    <w:rsid w:val="003F06E2"/>
    <w:rsid w:val="0043125B"/>
    <w:rsid w:val="00447ECB"/>
    <w:rsid w:val="00453D8A"/>
    <w:rsid w:val="00455E4C"/>
    <w:rsid w:val="00462C9C"/>
    <w:rsid w:val="0046588B"/>
    <w:rsid w:val="00495340"/>
    <w:rsid w:val="004C17C8"/>
    <w:rsid w:val="00513424"/>
    <w:rsid w:val="00520E27"/>
    <w:rsid w:val="00520F87"/>
    <w:rsid w:val="0054547D"/>
    <w:rsid w:val="00567A27"/>
    <w:rsid w:val="00572CF7"/>
    <w:rsid w:val="005B27A0"/>
    <w:rsid w:val="00602E5D"/>
    <w:rsid w:val="0061386E"/>
    <w:rsid w:val="006308E0"/>
    <w:rsid w:val="0064171D"/>
    <w:rsid w:val="006752A9"/>
    <w:rsid w:val="00676C79"/>
    <w:rsid w:val="006A275B"/>
    <w:rsid w:val="006B11B0"/>
    <w:rsid w:val="006B2D2C"/>
    <w:rsid w:val="006D3F14"/>
    <w:rsid w:val="006E0B1C"/>
    <w:rsid w:val="006E10E4"/>
    <w:rsid w:val="006E2B3A"/>
    <w:rsid w:val="0073382E"/>
    <w:rsid w:val="00765F28"/>
    <w:rsid w:val="007803C5"/>
    <w:rsid w:val="007B5147"/>
    <w:rsid w:val="007D1FA2"/>
    <w:rsid w:val="007E23A8"/>
    <w:rsid w:val="007E2FE1"/>
    <w:rsid w:val="007F272D"/>
    <w:rsid w:val="0083551C"/>
    <w:rsid w:val="00845D38"/>
    <w:rsid w:val="0084608F"/>
    <w:rsid w:val="00857B8A"/>
    <w:rsid w:val="00871497"/>
    <w:rsid w:val="00896D7F"/>
    <w:rsid w:val="008D4A54"/>
    <w:rsid w:val="008E0B1F"/>
    <w:rsid w:val="008E3CBA"/>
    <w:rsid w:val="00911EA8"/>
    <w:rsid w:val="00917D78"/>
    <w:rsid w:val="00924EED"/>
    <w:rsid w:val="00937A8E"/>
    <w:rsid w:val="009475CF"/>
    <w:rsid w:val="00967028"/>
    <w:rsid w:val="00994FB2"/>
    <w:rsid w:val="009A1D1E"/>
    <w:rsid w:val="00A06CE1"/>
    <w:rsid w:val="00A70B39"/>
    <w:rsid w:val="00AA0E5C"/>
    <w:rsid w:val="00AD32DA"/>
    <w:rsid w:val="00AE60AF"/>
    <w:rsid w:val="00AE7656"/>
    <w:rsid w:val="00B01EAF"/>
    <w:rsid w:val="00B3207B"/>
    <w:rsid w:val="00B807FA"/>
    <w:rsid w:val="00B83B6B"/>
    <w:rsid w:val="00B84A89"/>
    <w:rsid w:val="00B91298"/>
    <w:rsid w:val="00BB027A"/>
    <w:rsid w:val="00BB2B3F"/>
    <w:rsid w:val="00BC5D81"/>
    <w:rsid w:val="00BF52F6"/>
    <w:rsid w:val="00C2625F"/>
    <w:rsid w:val="00C3007C"/>
    <w:rsid w:val="00C3184E"/>
    <w:rsid w:val="00C37297"/>
    <w:rsid w:val="00C60626"/>
    <w:rsid w:val="00C728C1"/>
    <w:rsid w:val="00CB5A92"/>
    <w:rsid w:val="00CE1F1A"/>
    <w:rsid w:val="00CF06D4"/>
    <w:rsid w:val="00D24D65"/>
    <w:rsid w:val="00D32589"/>
    <w:rsid w:val="00D3396D"/>
    <w:rsid w:val="00D379AB"/>
    <w:rsid w:val="00D40C2C"/>
    <w:rsid w:val="00D43A4E"/>
    <w:rsid w:val="00D54F55"/>
    <w:rsid w:val="00D938FE"/>
    <w:rsid w:val="00D966DD"/>
    <w:rsid w:val="00DD197A"/>
    <w:rsid w:val="00DF33FC"/>
    <w:rsid w:val="00E14FD1"/>
    <w:rsid w:val="00E43D1F"/>
    <w:rsid w:val="00E72DB7"/>
    <w:rsid w:val="00E80972"/>
    <w:rsid w:val="00EE5123"/>
    <w:rsid w:val="00EF640C"/>
    <w:rsid w:val="00F0368B"/>
    <w:rsid w:val="00F22F81"/>
    <w:rsid w:val="00F377A1"/>
    <w:rsid w:val="00F42BCC"/>
    <w:rsid w:val="00F50D3A"/>
    <w:rsid w:val="00F6514A"/>
    <w:rsid w:val="00F66836"/>
    <w:rsid w:val="00F80BC4"/>
    <w:rsid w:val="00F969CA"/>
    <w:rsid w:val="00FB49FC"/>
    <w:rsid w:val="00FD39F2"/>
    <w:rsid w:val="00FE566F"/>
    <w:rsid w:val="00F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FA90B"/>
  <w15:docId w15:val="{0C61360C-1E83-4ED1-BCB1-737AA1FE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F1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CE1F1A"/>
    <w:pPr>
      <w:tabs>
        <w:tab w:val="left" w:pos="7185"/>
      </w:tabs>
      <w:spacing w:before="200"/>
      <w:ind w:left="450"/>
      <w:outlineLvl w:val="0"/>
    </w:pPr>
    <w:rPr>
      <w:b/>
      <w:bCs/>
      <w: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E1F1A"/>
    <w:rPr>
      <w:rFonts w:ascii="Tahoma" w:hAnsi="Tahoma" w:cs="Tahoma"/>
      <w:b/>
      <w:bCs/>
      <w:caps/>
      <w:sz w:val="28"/>
      <w:szCs w:val="28"/>
      <w:lang w:val="en-US"/>
    </w:rPr>
  </w:style>
  <w:style w:type="table" w:styleId="Tablaconcuadrcula">
    <w:name w:val="Table Grid"/>
    <w:basedOn w:val="Tablanormal"/>
    <w:uiPriority w:val="99"/>
    <w:rsid w:val="00CE1F1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326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3261E"/>
    <w:rPr>
      <w:rFonts w:ascii="Tahoma" w:hAnsi="Tahoma" w:cs="Tahoma"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rsid w:val="000326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3261E"/>
    <w:rPr>
      <w:rFonts w:ascii="Tahoma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03261E"/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261E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99"/>
    <w:qFormat/>
    <w:rsid w:val="00520F87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A06CE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6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quijsec@us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vidorrico@us.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bcfa51-9b32-4bb9-91b5-e67f7087a1af">
      <Terms xmlns="http://schemas.microsoft.com/office/infopath/2007/PartnerControls"/>
    </lcf76f155ced4ddcb4097134ff3c332f>
    <TaxCatchAll xmlns="c43a7fa0-5846-45ce-821c-f83b644a96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2143F3B4C60342BBAB3976069E4607" ma:contentTypeVersion="10" ma:contentTypeDescription="Crear nuevo documento." ma:contentTypeScope="" ma:versionID="d3b36d79e3404697627e0e89144ba4cd">
  <xsd:schema xmlns:xsd="http://www.w3.org/2001/XMLSchema" xmlns:xs="http://www.w3.org/2001/XMLSchema" xmlns:p="http://schemas.microsoft.com/office/2006/metadata/properties" xmlns:ns2="15bcfa51-9b32-4bb9-91b5-e67f7087a1af" xmlns:ns3="c43a7fa0-5846-45ce-821c-f83b644a968e" targetNamespace="http://schemas.microsoft.com/office/2006/metadata/properties" ma:root="true" ma:fieldsID="52fd59aaaa941a2ede586238de429e07" ns2:_="" ns3:_="">
    <xsd:import namespace="15bcfa51-9b32-4bb9-91b5-e67f7087a1af"/>
    <xsd:import namespace="c43a7fa0-5846-45ce-821c-f83b644a9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cfa51-9b32-4bb9-91b5-e67f7087a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a7fa0-5846-45ce-821c-f83b644a96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585bfd-a6b8-4919-8072-ff9e7ef95dbc}" ma:internalName="TaxCatchAll" ma:showField="CatchAllData" ma:web="c43a7fa0-5846-45ce-821c-f83b644a9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DCC7C0-6369-4451-B370-3EA64DB76B2F}">
  <ds:schemaRefs>
    <ds:schemaRef ds:uri="http://schemas.microsoft.com/office/2006/metadata/properties"/>
    <ds:schemaRef ds:uri="http://schemas.microsoft.com/office/infopath/2007/PartnerControls"/>
    <ds:schemaRef ds:uri="15bcfa51-9b32-4bb9-91b5-e67f7087a1af"/>
    <ds:schemaRef ds:uri="c43a7fa0-5846-45ce-821c-f83b644a968e"/>
  </ds:schemaRefs>
</ds:datastoreItem>
</file>

<file path=customXml/itemProps2.xml><?xml version="1.0" encoding="utf-8"?>
<ds:datastoreItem xmlns:ds="http://schemas.openxmlformats.org/officeDocument/2006/customXml" ds:itemID="{215BC595-B87D-47B4-B969-21C753BF0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cfa51-9b32-4bb9-91b5-e67f7087a1af"/>
    <ds:schemaRef ds:uri="c43a7fa0-5846-45ce-821c-f83b644a9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6092FB-5E4C-4606-A009-340DBEC2F9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QUÍMICA</vt:lpstr>
    </vt:vector>
  </TitlesOfParts>
  <Company>*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QUÍMICA</dc:title>
  <dc:subject/>
  <dc:creator>pilar</dc:creator>
  <cp:keywords/>
  <dc:description/>
  <cp:lastModifiedBy>MARIA JOSE LOPEZ AYLLO</cp:lastModifiedBy>
  <cp:revision>5</cp:revision>
  <cp:lastPrinted>2023-10-10T10:13:00Z</cp:lastPrinted>
  <dcterms:created xsi:type="dcterms:W3CDTF">2025-06-03T08:50:00Z</dcterms:created>
  <dcterms:modified xsi:type="dcterms:W3CDTF">2025-06-09T17:23:00Z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0x010100812143F3B4C60342BBAB3976069E4607</vt:lpwstr>
  </property>
  <property fmtid="{D5CDD505-2E9C-101B-9397-08002B2CF9AE}" pid="3" name="Order">
    <vt:r8>5400</vt:r8>
  </property>
</Properties>
</file>