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1F" w:rsidRPr="00DD197A" w:rsidRDefault="00C3007C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-614680</wp:posOffset>
            </wp:positionV>
            <wp:extent cx="1019175" cy="1133475"/>
            <wp:effectExtent l="0" t="0" r="0" b="0"/>
            <wp:wrapTight wrapText="bothSides">
              <wp:wrapPolygon edited="0">
                <wp:start x="0" y="0"/>
                <wp:lineTo x="0" y="20329"/>
                <wp:lineTo x="12920" y="21418"/>
                <wp:lineTo x="14535" y="21418"/>
                <wp:lineTo x="20994" y="20329"/>
                <wp:lineTo x="20994" y="18514"/>
                <wp:lineTo x="18572" y="17788"/>
                <wp:lineTo x="21398" y="16336"/>
                <wp:lineTo x="209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1F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8E0B1F" w:rsidRPr="00DD197A" w:rsidRDefault="008E0B1F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202</w:t>
      </w:r>
      <w:r w:rsidR="00896D7F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/202</w:t>
      </w:r>
      <w:r w:rsidR="00896D7F">
        <w:rPr>
          <w:rFonts w:ascii="Arial" w:hAnsi="Arial" w:cs="Arial"/>
          <w:sz w:val="24"/>
          <w:szCs w:val="24"/>
          <w:lang w:val="es-ES"/>
        </w:rPr>
        <w:t>3</w:t>
      </w: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8E0B1F" w:rsidRPr="00896D7F" w:rsidRDefault="008E0B1F" w:rsidP="00520F87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  <w:lang w:val="es-ES" w:eastAsia="es-ES"/>
        </w:rPr>
      </w:pPr>
      <w:r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A presentar en la Plataforma Virtual </w:t>
      </w:r>
      <w:r w:rsidR="003C679F"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hasta el </w:t>
      </w:r>
      <w:r w:rsidR="00896D7F"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>9</w:t>
      </w:r>
      <w:r w:rsidR="003C679F"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 junio</w:t>
      </w:r>
      <w:r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202</w:t>
      </w:r>
      <w:r w:rsidR="00896D7F"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>3</w:t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Pr="00BC5D81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, los estudiantes deberán entregar en la </w:t>
      </w:r>
      <w:r>
        <w:rPr>
          <w:rFonts w:ascii="Arial" w:hAnsi="Arial" w:cs="Arial"/>
          <w:sz w:val="22"/>
          <w:szCs w:val="22"/>
          <w:lang w:val="es-ES" w:eastAsia="es-ES"/>
        </w:rPr>
        <w:t>Plataforma Virtual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 de la Facultad de Química la siguiente documentación:</w:t>
      </w:r>
    </w:p>
    <w:p w:rsidR="008E0B1F" w:rsidRPr="00BC5D81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8E0B1F" w:rsidRPr="006B2D2C" w:rsidRDefault="008E0B1F" w:rsidP="006B2D2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Memoria del Trabajo Fin de Grado en archivo PDF, con la identificación del alumno (Apellidos, Nombre).</w:t>
      </w:r>
    </w:p>
    <w:p w:rsidR="008E0B1F" w:rsidRDefault="008E0B1F" w:rsidP="00B83B6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72DB7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Autorización del tutor en archivo PDF (Descargar de la plataforma virtual). </w:t>
      </w:r>
    </w:p>
    <w:p w:rsidR="008E0B1F" w:rsidRPr="00E72DB7" w:rsidRDefault="008E0B1F" w:rsidP="00E72DB7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Pr="00045C6E" w:rsidRDefault="008E0B1F" w:rsidP="00045C6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8E0B1F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FC" w:rsidRDefault="00DF33FC" w:rsidP="0003261E">
      <w:r>
        <w:separator/>
      </w:r>
    </w:p>
  </w:endnote>
  <w:endnote w:type="continuationSeparator" w:id="0">
    <w:p w:rsidR="00DF33FC" w:rsidRDefault="00DF33FC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1F" w:rsidRPr="00DD197A" w:rsidRDefault="008E0B1F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 xml:space="preserve">SR. </w:t>
    </w:r>
    <w:r>
      <w:rPr>
        <w:rFonts w:ascii="Arial" w:hAnsi="Arial" w:cs="Arial"/>
        <w:b/>
        <w:bCs/>
        <w:sz w:val="24"/>
        <w:szCs w:val="24"/>
        <w:lang w:val="es-ES"/>
      </w:rPr>
      <w:t xml:space="preserve">COORDINADOR DEL TFG </w:t>
    </w:r>
    <w:r w:rsidRPr="00DD197A">
      <w:rPr>
        <w:rFonts w:ascii="Arial" w:hAnsi="Arial" w:cs="Arial"/>
        <w:b/>
        <w:bCs/>
        <w:sz w:val="24"/>
        <w:szCs w:val="24"/>
        <w:lang w:val="es-ES"/>
      </w:rPr>
      <w:t>DE LA FACULTAD DE QUÍMICA</w:t>
    </w:r>
  </w:p>
  <w:p w:rsidR="008E0B1F" w:rsidRPr="00DD197A" w:rsidRDefault="008E0B1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FC" w:rsidRDefault="00DF33FC" w:rsidP="0003261E">
      <w:r>
        <w:separator/>
      </w:r>
    </w:p>
  </w:footnote>
  <w:footnote w:type="continuationSeparator" w:id="0">
    <w:p w:rsidR="00DF33FC" w:rsidRDefault="00DF33FC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1F" w:rsidRPr="00D32589" w:rsidRDefault="008E0B1F" w:rsidP="006B2D2C">
    <w:pPr>
      <w:pStyle w:val="Encabezado"/>
      <w:pBdr>
        <w:bottom w:val="thickThinSmallGap" w:sz="24" w:space="1" w:color="622423"/>
      </w:pBdr>
      <w:jc w:val="center"/>
      <w:rPr>
        <w:b/>
        <w:bCs/>
        <w:sz w:val="32"/>
        <w:szCs w:val="32"/>
        <w:lang w:val="es-ES"/>
      </w:rPr>
    </w:pPr>
    <w:r w:rsidRPr="00D32589">
      <w:rPr>
        <w:b/>
        <w:bCs/>
        <w:sz w:val="32"/>
        <w:szCs w:val="32"/>
        <w:lang w:val="es-ES"/>
      </w:rPr>
      <w:t>GRADO EN QUÍMICA/DOBLE GRADO EN QUÍMICA E INGENIERÍA DE MATERIALES</w:t>
    </w:r>
  </w:p>
  <w:p w:rsidR="008E0B1F" w:rsidRPr="00D32589" w:rsidRDefault="008E0B1F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A"/>
    <w:rsid w:val="0001524F"/>
    <w:rsid w:val="0003261E"/>
    <w:rsid w:val="00045C6E"/>
    <w:rsid w:val="00077ED8"/>
    <w:rsid w:val="00092342"/>
    <w:rsid w:val="000A1D86"/>
    <w:rsid w:val="000C4A39"/>
    <w:rsid w:val="000D2DC5"/>
    <w:rsid w:val="000E1341"/>
    <w:rsid w:val="000E607E"/>
    <w:rsid w:val="000F2B72"/>
    <w:rsid w:val="00105134"/>
    <w:rsid w:val="00165899"/>
    <w:rsid w:val="00172A14"/>
    <w:rsid w:val="00196C52"/>
    <w:rsid w:val="001B35F4"/>
    <w:rsid w:val="00214252"/>
    <w:rsid w:val="00227E99"/>
    <w:rsid w:val="0023653B"/>
    <w:rsid w:val="0028436B"/>
    <w:rsid w:val="002A2321"/>
    <w:rsid w:val="002A43A3"/>
    <w:rsid w:val="002F1108"/>
    <w:rsid w:val="002F16C4"/>
    <w:rsid w:val="003133B3"/>
    <w:rsid w:val="003241BC"/>
    <w:rsid w:val="003255B5"/>
    <w:rsid w:val="00333322"/>
    <w:rsid w:val="0037493D"/>
    <w:rsid w:val="003C679F"/>
    <w:rsid w:val="0043125B"/>
    <w:rsid w:val="00447ECB"/>
    <w:rsid w:val="00453D8A"/>
    <w:rsid w:val="00455E4C"/>
    <w:rsid w:val="00462C9C"/>
    <w:rsid w:val="0046588B"/>
    <w:rsid w:val="00495340"/>
    <w:rsid w:val="004C17C8"/>
    <w:rsid w:val="00513424"/>
    <w:rsid w:val="00520E27"/>
    <w:rsid w:val="00520F87"/>
    <w:rsid w:val="0054547D"/>
    <w:rsid w:val="00567A27"/>
    <w:rsid w:val="00572CF7"/>
    <w:rsid w:val="005B27A0"/>
    <w:rsid w:val="00602E5D"/>
    <w:rsid w:val="0061386E"/>
    <w:rsid w:val="0064171D"/>
    <w:rsid w:val="006752A9"/>
    <w:rsid w:val="006B11B0"/>
    <w:rsid w:val="006B2D2C"/>
    <w:rsid w:val="006D3F14"/>
    <w:rsid w:val="006E0B1C"/>
    <w:rsid w:val="006E2B3A"/>
    <w:rsid w:val="00765F28"/>
    <w:rsid w:val="007803C5"/>
    <w:rsid w:val="007B5147"/>
    <w:rsid w:val="007D1FA2"/>
    <w:rsid w:val="007E2FE1"/>
    <w:rsid w:val="007F272D"/>
    <w:rsid w:val="0083551C"/>
    <w:rsid w:val="00845D38"/>
    <w:rsid w:val="00871497"/>
    <w:rsid w:val="00896D7F"/>
    <w:rsid w:val="008D4A54"/>
    <w:rsid w:val="008E0B1F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807FA"/>
    <w:rsid w:val="00B83B6B"/>
    <w:rsid w:val="00B84A89"/>
    <w:rsid w:val="00B91298"/>
    <w:rsid w:val="00BB027A"/>
    <w:rsid w:val="00BB2B3F"/>
    <w:rsid w:val="00BC5D81"/>
    <w:rsid w:val="00C3007C"/>
    <w:rsid w:val="00C37297"/>
    <w:rsid w:val="00C60626"/>
    <w:rsid w:val="00C728C1"/>
    <w:rsid w:val="00CB5A92"/>
    <w:rsid w:val="00CE1F1A"/>
    <w:rsid w:val="00CF06D4"/>
    <w:rsid w:val="00D24D65"/>
    <w:rsid w:val="00D32589"/>
    <w:rsid w:val="00D379AB"/>
    <w:rsid w:val="00D40C2C"/>
    <w:rsid w:val="00D43A4E"/>
    <w:rsid w:val="00D54F55"/>
    <w:rsid w:val="00DD197A"/>
    <w:rsid w:val="00DF33FC"/>
    <w:rsid w:val="00E14FD1"/>
    <w:rsid w:val="00E43D1F"/>
    <w:rsid w:val="00E72DB7"/>
    <w:rsid w:val="00E80972"/>
    <w:rsid w:val="00F22F81"/>
    <w:rsid w:val="00F377A1"/>
    <w:rsid w:val="00F42BCC"/>
    <w:rsid w:val="00F50D3A"/>
    <w:rsid w:val="00F6514A"/>
    <w:rsid w:val="00F66836"/>
    <w:rsid w:val="00F80BC4"/>
    <w:rsid w:val="00F969C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31B00"/>
  <w15:docId w15:val="{0C61360C-1E83-4ED1-BCB1-737AA1F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>*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4</cp:revision>
  <cp:lastPrinted>2018-11-02T11:31:00Z</cp:lastPrinted>
  <dcterms:created xsi:type="dcterms:W3CDTF">2023-01-13T11:24:00Z</dcterms:created>
  <dcterms:modified xsi:type="dcterms:W3CDTF">2023-01-13T11:25:00Z</dcterms:modified>
</cp:coreProperties>
</file>