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6E457" w14:textId="77777777" w:rsidR="00945466" w:rsidRDefault="00945466">
      <w:pPr>
        <w:pStyle w:val="Default"/>
      </w:pPr>
      <w:r>
        <w:t xml:space="preserve"> </w:t>
      </w:r>
    </w:p>
    <w:p w14:paraId="5F72DABC" w14:textId="77777777" w:rsidR="00945466" w:rsidRDefault="00945466">
      <w:pPr>
        <w:pStyle w:val="CM10"/>
        <w:framePr w:w="5080" w:wrap="auto" w:vAnchor="page" w:hAnchor="page" w:x="3410" w:y="772"/>
        <w:spacing w:line="271" w:lineRule="atLeast"/>
        <w:jc w:val="center"/>
        <w:rPr>
          <w:rFonts w:cs="FMIDHM+Helvetica-Bold"/>
          <w:color w:val="000000"/>
          <w:sz w:val="18"/>
          <w:szCs w:val="18"/>
        </w:rPr>
      </w:pPr>
      <w:r>
        <w:rPr>
          <w:rFonts w:cs="FMIDHM+Helvetica-Bold"/>
          <w:b/>
          <w:bCs/>
          <w:color w:val="000000"/>
          <w:sz w:val="18"/>
          <w:szCs w:val="18"/>
        </w:rPr>
        <w:t xml:space="preserve">ACUERDO DE ESTUDIOS / LEARNING AGREEMENT ESTUDIANTES DE INTERCAMBIO / EXCHANGE STUDENTS UNIVERSIDAD DE SEVILLA / UNIVERSITY OF SEVILLE </w:t>
      </w:r>
    </w:p>
    <w:p w14:paraId="543E4553" w14:textId="77777777" w:rsidR="00945466" w:rsidRDefault="002143AB">
      <w:pPr>
        <w:pStyle w:val="Default"/>
        <w:framePr w:w="11350" w:wrap="auto" w:vAnchor="page" w:hAnchor="page" w:x="726" w:y="641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03CB30D" wp14:editId="23ADBA50">
            <wp:extent cx="6679565" cy="953135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519F" w14:textId="77777777" w:rsidR="00945466" w:rsidRPr="00F43D80" w:rsidRDefault="00945466">
      <w:pPr>
        <w:pStyle w:val="Default"/>
        <w:rPr>
          <w:rFonts w:cs="Times New Roman"/>
          <w:color w:val="auto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3402"/>
        <w:gridCol w:w="2551"/>
      </w:tblGrid>
      <w:tr w:rsidR="00AE439C" w14:paraId="31F8D9C3" w14:textId="77777777" w:rsidTr="00445C77">
        <w:tc>
          <w:tcPr>
            <w:tcW w:w="4361" w:type="dxa"/>
          </w:tcPr>
          <w:p w14:paraId="4BA6441C" w14:textId="77777777" w:rsidR="00AE439C" w:rsidRDefault="00AE439C" w:rsidP="00AE439C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PROGRAMA / PROGRAME </w:t>
            </w:r>
          </w:p>
          <w:p w14:paraId="448FD00C" w14:textId="77777777" w:rsidR="00AE439C" w:rsidRDefault="00AE439C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>ERASMUS</w:t>
            </w:r>
          </w:p>
        </w:tc>
        <w:tc>
          <w:tcPr>
            <w:tcW w:w="3402" w:type="dxa"/>
          </w:tcPr>
          <w:p w14:paraId="5C2D2916" w14:textId="77777777" w:rsidR="00AE439C" w:rsidRDefault="00565CFD">
            <w:pPr>
              <w:pStyle w:val="Default"/>
              <w:rPr>
                <w:b/>
                <w:bCs/>
                <w:color w:val="auto"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CURSO ACADEMICO / ACADEMIC YEAR</w:t>
            </w:r>
          </w:p>
          <w:p w14:paraId="4B8E0AD5" w14:textId="26A312F8" w:rsidR="00565CFD" w:rsidRPr="00565CFD" w:rsidRDefault="00565CFD">
            <w:pPr>
              <w:pStyle w:val="Default"/>
              <w:rPr>
                <w:color w:val="auto"/>
                <w:sz w:val="12"/>
                <w:szCs w:val="12"/>
              </w:rPr>
            </w:pPr>
          </w:p>
        </w:tc>
        <w:tc>
          <w:tcPr>
            <w:tcW w:w="2551" w:type="dxa"/>
          </w:tcPr>
          <w:p w14:paraId="23425F0E" w14:textId="77777777" w:rsidR="00565CFD" w:rsidRDefault="00565CFD" w:rsidP="00565CFD">
            <w:pPr>
              <w:pStyle w:val="CM16"/>
              <w:spacing w:line="180" w:lineRule="atLeast"/>
              <w:rPr>
                <w:rFonts w:ascii="TOLKXN+Helvetica" w:hAnsi="TOLKXN+Helvetica" w:cs="TOLKXN+Helvetica"/>
                <w:sz w:val="12"/>
                <w:szCs w:val="12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>F. nacim. / Born dateGender</w:t>
            </w:r>
          </w:p>
          <w:p w14:paraId="44454F1D" w14:textId="44913D55" w:rsidR="00AE439C" w:rsidRDefault="00565CFD" w:rsidP="00FB611A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>/</w:t>
            </w:r>
          </w:p>
        </w:tc>
      </w:tr>
      <w:tr w:rsidR="00AE439C" w:rsidRPr="00AE439C" w14:paraId="6CCF16AD" w14:textId="77777777" w:rsidTr="00445C77">
        <w:tc>
          <w:tcPr>
            <w:tcW w:w="4361" w:type="dxa"/>
          </w:tcPr>
          <w:p w14:paraId="32C6D998" w14:textId="77777777" w:rsidR="00AE439C" w:rsidRDefault="00AE439C" w:rsidP="00AE439C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Institución receptora / Reciving Institution </w:t>
            </w:r>
          </w:p>
          <w:p w14:paraId="11966833" w14:textId="14A8A16F" w:rsidR="00AE439C" w:rsidRPr="00FB4CB1" w:rsidRDefault="00AE439C" w:rsidP="00AE439C">
            <w:pPr>
              <w:pStyle w:val="CM11"/>
              <w:rPr>
                <w:rFonts w:ascii="TOLKXN+Helvetica" w:hAnsi="TOLKXN+Helvetica" w:cs="TOLKXN+Helvetica"/>
                <w:color w:val="000000"/>
                <w:sz w:val="12"/>
                <w:szCs w:val="12"/>
              </w:rPr>
            </w:pPr>
          </w:p>
        </w:tc>
        <w:tc>
          <w:tcPr>
            <w:tcW w:w="3402" w:type="dxa"/>
          </w:tcPr>
          <w:p w14:paraId="5228270C" w14:textId="6BC5099A" w:rsidR="00AE439C" w:rsidRPr="00565CFD" w:rsidRDefault="00565CFD" w:rsidP="002F700E">
            <w:pPr>
              <w:pStyle w:val="Default"/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 xml:space="preserve">DNI / National </w:t>
            </w:r>
          </w:p>
        </w:tc>
        <w:tc>
          <w:tcPr>
            <w:tcW w:w="2551" w:type="dxa"/>
          </w:tcPr>
          <w:p w14:paraId="696ECBE0" w14:textId="77777777" w:rsidR="00AE439C" w:rsidRDefault="00565CFD">
            <w:pPr>
              <w:pStyle w:val="Default"/>
              <w:rPr>
                <w:rFonts w:ascii="TOLKXN+Helvetica" w:hAnsi="TOLKXN+Helvetica" w:cs="TOLKXN+Helvetica"/>
                <w:sz w:val="12"/>
                <w:szCs w:val="12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>Población / City</w:t>
            </w:r>
          </w:p>
          <w:p w14:paraId="5A904C61" w14:textId="245D6F4C" w:rsidR="00565CFD" w:rsidRPr="00AE439C" w:rsidRDefault="00565CFD">
            <w:pPr>
              <w:pStyle w:val="Default"/>
              <w:rPr>
                <w:rFonts w:cs="Times New Roman"/>
                <w:color w:val="auto"/>
                <w:lang w:val="en-US"/>
              </w:rPr>
            </w:pPr>
          </w:p>
        </w:tc>
      </w:tr>
      <w:tr w:rsidR="00AE439C" w:rsidRPr="00AE439C" w14:paraId="12C9927A" w14:textId="77777777" w:rsidTr="00445C77">
        <w:tc>
          <w:tcPr>
            <w:tcW w:w="4361" w:type="dxa"/>
          </w:tcPr>
          <w:p w14:paraId="5FA5EB33" w14:textId="77777777" w:rsidR="00AE439C" w:rsidRPr="0086653D" w:rsidRDefault="00AE439C" w:rsidP="00AE439C">
            <w:pPr>
              <w:pStyle w:val="CM10"/>
              <w:spacing w:line="271" w:lineRule="atLeast"/>
              <w:rPr>
                <w:sz w:val="16"/>
                <w:szCs w:val="16"/>
              </w:rPr>
            </w:pPr>
            <w:r w:rsidRPr="0086653D">
              <w:rPr>
                <w:b/>
                <w:bCs/>
                <w:sz w:val="16"/>
                <w:szCs w:val="16"/>
              </w:rPr>
              <w:t xml:space="preserve">EL ESTUDIANTE / THE STUDENT </w:t>
            </w:r>
          </w:p>
          <w:p w14:paraId="7B3CE335" w14:textId="77777777" w:rsidR="00AE439C" w:rsidRDefault="00AE439C">
            <w:pPr>
              <w:pStyle w:val="Default"/>
              <w:rPr>
                <w:rFonts w:ascii="TOLKXN+Helvetica" w:hAnsi="TOLKXN+Helvetica" w:cs="TOLKXN+Helvetica"/>
                <w:color w:val="auto"/>
                <w:sz w:val="12"/>
                <w:szCs w:val="12"/>
              </w:rPr>
            </w:pPr>
            <w:r>
              <w:rPr>
                <w:rFonts w:ascii="TOLKXN+Helvetica" w:hAnsi="TOLKXN+Helvetica" w:cs="TOLKXN+Helvetica"/>
                <w:color w:val="auto"/>
                <w:sz w:val="12"/>
                <w:szCs w:val="12"/>
              </w:rPr>
              <w:t xml:space="preserve">Apellidos y nombre / Surname, Name </w:t>
            </w:r>
          </w:p>
          <w:p w14:paraId="69E566BB" w14:textId="6443C937" w:rsidR="00FB611A" w:rsidRPr="0086653D" w:rsidRDefault="00FB611A">
            <w:pPr>
              <w:pStyle w:val="Default"/>
              <w:rPr>
                <w:rFonts w:ascii="TOLKXN+Helvetica" w:hAnsi="TOLKXN+Helvetica" w:cs="TOLKXN+Helvetica"/>
                <w:b/>
                <w:color w:val="auto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A30527" w14:textId="77777777" w:rsidR="00565CFD" w:rsidRDefault="00565CFD" w:rsidP="00565CFD">
            <w:pPr>
              <w:pStyle w:val="CM6"/>
              <w:jc w:val="both"/>
              <w:rPr>
                <w:rFonts w:ascii="TOLKXN+Helvetica" w:hAnsi="TOLKXN+Helvetica" w:cs="TOLKXN+Helvetica"/>
                <w:sz w:val="12"/>
                <w:szCs w:val="12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 xml:space="preserve">Teléfono / Telephone </w:t>
            </w:r>
          </w:p>
          <w:p w14:paraId="29096E41" w14:textId="06F58980" w:rsidR="00AE439C" w:rsidRPr="00AE439C" w:rsidRDefault="00AE439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2551" w:type="dxa"/>
          </w:tcPr>
          <w:p w14:paraId="69D77938" w14:textId="77777777" w:rsidR="00AE439C" w:rsidRDefault="00565CFD">
            <w:pPr>
              <w:pStyle w:val="Default"/>
              <w:rPr>
                <w:rFonts w:ascii="TOLKXN+Helvetica" w:hAnsi="TOLKXN+Helvetica" w:cs="TOLKXN+Helvetica"/>
                <w:sz w:val="12"/>
                <w:szCs w:val="12"/>
              </w:rPr>
            </w:pPr>
            <w:r>
              <w:rPr>
                <w:rFonts w:ascii="TOLKXN+Helvetica" w:hAnsi="TOLKXN+Helvetica" w:cs="TOLKXN+Helvetica"/>
                <w:sz w:val="12"/>
                <w:szCs w:val="12"/>
              </w:rPr>
              <w:t xml:space="preserve">Correo electrónico / E-mail </w:t>
            </w:r>
          </w:p>
          <w:p w14:paraId="0A524FBC" w14:textId="2F8389A2" w:rsidR="00FB611A" w:rsidRPr="0086653D" w:rsidRDefault="00FB611A">
            <w:pPr>
              <w:pStyle w:val="Default"/>
              <w:rPr>
                <w:rFonts w:ascii="TOLKXN+Helvetica" w:hAnsi="TOLKXN+Helvetica" w:cs="TOLKXN+Helvetica"/>
                <w:b/>
                <w:sz w:val="16"/>
                <w:szCs w:val="16"/>
              </w:rPr>
            </w:pPr>
          </w:p>
        </w:tc>
      </w:tr>
    </w:tbl>
    <w:p w14:paraId="5A05081E" w14:textId="77777777" w:rsidR="00945466" w:rsidRPr="00AE439C" w:rsidRDefault="00945466">
      <w:pPr>
        <w:pStyle w:val="Default"/>
        <w:rPr>
          <w:rFonts w:cs="Times New Roman"/>
          <w:color w:val="auto"/>
        </w:rPr>
      </w:pPr>
      <w:r w:rsidRPr="00AE439C">
        <w:rPr>
          <w:rFonts w:cs="Times New Roman"/>
          <w:color w:val="auto"/>
        </w:rPr>
        <w:t xml:space="preserve"> </w:t>
      </w:r>
    </w:p>
    <w:p w14:paraId="0E1550C7" w14:textId="77777777" w:rsidR="00AE439C" w:rsidRPr="00AE439C" w:rsidRDefault="00AE439C">
      <w:pPr>
        <w:pStyle w:val="Default"/>
        <w:rPr>
          <w:rFonts w:cs="Times New Roman"/>
          <w:color w:val="auto"/>
        </w:rPr>
      </w:pPr>
    </w:p>
    <w:p w14:paraId="62C888A8" w14:textId="77777777" w:rsidR="0095386A" w:rsidRPr="004C5214" w:rsidRDefault="0095386A">
      <w:pPr>
        <w:pStyle w:val="Default"/>
        <w:rPr>
          <w:b/>
          <w:bCs/>
          <w:sz w:val="18"/>
          <w:szCs w:val="18"/>
        </w:rPr>
      </w:pPr>
      <w:r w:rsidRPr="004C5214">
        <w:rPr>
          <w:b/>
          <w:bCs/>
          <w:sz w:val="18"/>
          <w:szCs w:val="18"/>
        </w:rPr>
        <w:t>IDIOMA ACREDITADO / LANGUAGE COMPETENCE</w:t>
      </w:r>
    </w:p>
    <w:p w14:paraId="422F6EDF" w14:textId="77777777" w:rsidR="00945466" w:rsidRPr="004C5214" w:rsidRDefault="0095386A">
      <w:pPr>
        <w:pStyle w:val="Default"/>
        <w:rPr>
          <w:b/>
          <w:bCs/>
          <w:sz w:val="18"/>
          <w:szCs w:val="18"/>
        </w:rPr>
      </w:pPr>
      <w:r w:rsidRPr="004C5214">
        <w:rPr>
          <w:b/>
          <w:bCs/>
          <w:sz w:val="18"/>
          <w:szCs w:val="18"/>
        </w:rPr>
        <w:t>Idioma no requerido / Not Language required</w:t>
      </w:r>
    </w:p>
    <w:p w14:paraId="30BD32AF" w14:textId="77777777" w:rsidR="0095386A" w:rsidRPr="002F700E" w:rsidRDefault="0095386A" w:rsidP="0095386A">
      <w:pPr>
        <w:pStyle w:val="Default"/>
        <w:spacing w:line="271" w:lineRule="atLeast"/>
        <w:rPr>
          <w:rFonts w:cs="Times New Roman"/>
          <w:b/>
          <w:bCs/>
          <w:color w:val="auto"/>
          <w:sz w:val="18"/>
          <w:szCs w:val="18"/>
        </w:rPr>
      </w:pPr>
      <w:r w:rsidRPr="002F700E">
        <w:rPr>
          <w:rFonts w:cs="Times New Roman"/>
          <w:b/>
          <w:bCs/>
          <w:color w:val="auto"/>
          <w:sz w:val="18"/>
          <w:szCs w:val="18"/>
        </w:rPr>
        <w:t xml:space="preserve">PROGRAMA DE ESTUDIOS / STUDY PROGRAMME ABROAD </w:t>
      </w:r>
    </w:p>
    <w:p w14:paraId="654E3CF6" w14:textId="77777777" w:rsidR="005001AF" w:rsidRPr="005001AF" w:rsidRDefault="005001AF" w:rsidP="005001AF">
      <w:pPr>
        <w:pStyle w:val="CM11"/>
        <w:spacing w:line="180" w:lineRule="atLeast"/>
        <w:rPr>
          <w:rFonts w:cs="FMIDHM+Helvetica-Bold"/>
          <w:sz w:val="12"/>
          <w:szCs w:val="12"/>
        </w:rPr>
      </w:pPr>
      <w:r>
        <w:rPr>
          <w:rFonts w:cs="FMIDHM+Helvetica-Bold"/>
          <w:b/>
          <w:bCs/>
          <w:sz w:val="12"/>
          <w:szCs w:val="12"/>
        </w:rPr>
        <w:t xml:space="preserve">Grado en Química (First Cycle) </w:t>
      </w:r>
    </w:p>
    <w:p w14:paraId="05859DF6" w14:textId="77777777" w:rsidR="00735D4B" w:rsidRPr="0053140F" w:rsidRDefault="00C9696B" w:rsidP="0053140F">
      <w:pPr>
        <w:pStyle w:val="CM1"/>
        <w:jc w:val="both"/>
        <w:rPr>
          <w:rFonts w:cs="FMIDHM+Helvetica-Bold"/>
          <w:b/>
          <w:bCs/>
          <w:sz w:val="12"/>
          <w:szCs w:val="12"/>
        </w:rPr>
      </w:pPr>
      <w:r>
        <w:rPr>
          <w:rFonts w:cs="FMIDHM+Helvetica-Bold"/>
          <w:b/>
          <w:bCs/>
          <w:sz w:val="12"/>
          <w:szCs w:val="1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9"/>
        <w:gridCol w:w="901"/>
        <w:gridCol w:w="4344"/>
        <w:gridCol w:w="776"/>
      </w:tblGrid>
      <w:tr w:rsidR="008D62E5" w:rsidRPr="004C5214" w14:paraId="4491DA48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72098BC1" w14:textId="77777777" w:rsidR="008D62E5" w:rsidRPr="004C5214" w:rsidRDefault="008D62E5" w:rsidP="00FF6AAE">
            <w:pPr>
              <w:pStyle w:val="CM3"/>
              <w:rPr>
                <w:rFonts w:ascii="Arial Narrow" w:hAnsi="Arial Narrow" w:cs="TOLKXN+Helvetica"/>
                <w:sz w:val="16"/>
                <w:szCs w:val="16"/>
              </w:rPr>
            </w:pPr>
            <w:r w:rsidRPr="004C5214">
              <w:rPr>
                <w:rFonts w:ascii="Arial Narrow" w:hAnsi="Arial Narrow" w:cs="TOLKXN+Helvetica"/>
                <w:sz w:val="16"/>
                <w:szCs w:val="16"/>
              </w:rPr>
              <w:t xml:space="preserve">Centro de origen / Sending institution </w:t>
            </w:r>
          </w:p>
          <w:p w14:paraId="73435D73" w14:textId="77777777" w:rsidR="008D62E5" w:rsidRPr="004C5214" w:rsidRDefault="00DC1706" w:rsidP="00FF6AAE">
            <w:pPr>
              <w:pStyle w:val="CM9"/>
              <w:rPr>
                <w:rFonts w:ascii="Arial Narrow" w:hAnsi="Arial Narrow" w:cs="FMIDHM+Helvetica-Bold"/>
                <w:sz w:val="16"/>
                <w:szCs w:val="16"/>
              </w:rPr>
            </w:pPr>
            <w:r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</w:rPr>
              <w:t>Facultad de Química/</w:t>
            </w:r>
            <w:r w:rsidR="008D62E5"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</w:rPr>
              <w:t xml:space="preserve">E SEVILLA01 </w:t>
            </w: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7A650C2B" w14:textId="77777777" w:rsidR="008D62E5" w:rsidRPr="004C5214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1190D685" w14:textId="77777777" w:rsidR="008D62E5" w:rsidRPr="004C5214" w:rsidRDefault="008D62E5" w:rsidP="00FF6AAE">
            <w:pPr>
              <w:pStyle w:val="Default"/>
              <w:rPr>
                <w:rFonts w:ascii="Arial Narrow" w:hAnsi="Arial Narrow" w:cs="TOLKXN+Helvetica"/>
                <w:color w:val="auto"/>
                <w:sz w:val="16"/>
                <w:szCs w:val="16"/>
              </w:rPr>
            </w:pPr>
            <w:r w:rsidRPr="004C5214">
              <w:rPr>
                <w:rFonts w:ascii="Arial Narrow" w:hAnsi="Arial Narrow" w:cs="TOLKXN+Helvetica"/>
                <w:color w:val="auto"/>
                <w:sz w:val="16"/>
                <w:szCs w:val="16"/>
              </w:rPr>
              <w:t xml:space="preserve">Periodo de estudios / Period of studies </w:t>
            </w:r>
          </w:p>
          <w:p w14:paraId="7C825A65" w14:textId="2A775858" w:rsidR="008D62E5" w:rsidRPr="004C5214" w:rsidRDefault="00F82DB3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9</w:t>
            </w:r>
            <w:r w:rsidR="008D62E5" w:rsidRPr="0086653D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Meses /Months</w:t>
            </w: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2FD2C9BB" w14:textId="77777777" w:rsidR="008D62E5" w:rsidRPr="004C5214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8D62E5" w:rsidRPr="004C5214" w14:paraId="29159169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2A6FE3B5" w14:textId="77777777" w:rsidR="008D62E5" w:rsidRPr="004C5214" w:rsidRDefault="00DC1706" w:rsidP="00FF6AAE">
            <w:pPr>
              <w:pStyle w:val="CM12"/>
              <w:spacing w:line="180" w:lineRule="atLeast"/>
              <w:rPr>
                <w:rFonts w:ascii="Arial Narrow" w:hAnsi="Arial Narrow" w:cs="FMIDHM+Helvetica-Bold"/>
                <w:sz w:val="16"/>
                <w:szCs w:val="16"/>
                <w:lang w:val="en-US"/>
              </w:rPr>
            </w:pPr>
            <w:r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>Asignatura reconocida en origen/</w:t>
            </w:r>
            <w:r w:rsidR="008D62E5"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 xml:space="preserve">Equivalent course unit title at the home institution </w:t>
            </w: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217F71A5" w14:textId="77777777" w:rsidR="008D62E5" w:rsidRPr="004C5214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  <w:r w:rsidRPr="004C521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Cred.</w:t>
            </w: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31378715" w14:textId="46177D7C" w:rsidR="008D62E5" w:rsidRPr="004C5214" w:rsidRDefault="009B4D44" w:rsidP="00FF6AAE">
            <w:pPr>
              <w:pStyle w:val="CM4"/>
              <w:rPr>
                <w:rFonts w:ascii="Arial Narrow" w:hAnsi="Arial Narrow" w:cs="FMIDHM+Helvetica-Bold"/>
                <w:sz w:val="16"/>
                <w:szCs w:val="16"/>
                <w:lang w:val="en-US"/>
              </w:rPr>
            </w:pPr>
            <w:r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 xml:space="preserve">Asignaturas </w:t>
            </w:r>
            <w:r w:rsidR="008B0692"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>Centro</w:t>
            </w:r>
            <w:r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 xml:space="preserve"> de destino</w:t>
            </w:r>
            <w:r w:rsidR="00DC1706"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>/</w:t>
            </w:r>
            <w:r w:rsidRPr="004C5214">
              <w:rPr>
                <w:rFonts w:ascii="Arial Narrow" w:hAnsi="Arial Narrow" w:cs="FMIDHM+Helvetica-Bold"/>
                <w:b/>
                <w:bCs/>
                <w:sz w:val="16"/>
                <w:szCs w:val="16"/>
                <w:lang w:val="en-US"/>
              </w:rPr>
              <w:t xml:space="preserve"> Course unit title at the host institution </w:t>
            </w: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3A45F6B0" w14:textId="77777777" w:rsidR="008D62E5" w:rsidRPr="004C5214" w:rsidRDefault="009B4D44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  <w:r w:rsidRPr="004C5214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Cred.</w:t>
            </w:r>
          </w:p>
        </w:tc>
      </w:tr>
      <w:tr w:rsidR="008D62E5" w:rsidRPr="004C5214" w14:paraId="4ABFBD8D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0BEE7A6B" w14:textId="178B3A1F" w:rsidR="008D62E5" w:rsidRPr="0086653D" w:rsidRDefault="008D62E5" w:rsidP="00FB4CB1">
            <w:pPr>
              <w:pStyle w:val="CM12"/>
              <w:spacing w:line="271" w:lineRule="atLeast"/>
              <w:rPr>
                <w:rFonts w:ascii="Arial Narrow" w:hAnsi="Arial Narrow" w:cs="TOLKXN+Helvetica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56DB0940" w14:textId="2763651A" w:rsidR="008D62E5" w:rsidRPr="0086653D" w:rsidRDefault="008D62E5" w:rsidP="00FF6AAE">
            <w:pPr>
              <w:pStyle w:val="CM14"/>
              <w:rPr>
                <w:rFonts w:ascii="Arial Narrow" w:hAnsi="Arial Narrow" w:cs="TOLKXN+Helvetica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2BFEC6CD" w14:textId="3C8BF916" w:rsidR="008D62E5" w:rsidRPr="0086653D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681D652F" w14:textId="25370CC0" w:rsidR="008D62E5" w:rsidRPr="0086653D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8D62E5" w:rsidRPr="004C5214" w14:paraId="52C9DDCE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4305D3C3" w14:textId="53416365" w:rsidR="008D62E5" w:rsidRPr="0086653D" w:rsidRDefault="008D62E5" w:rsidP="00FF6AAE">
            <w:pPr>
              <w:pStyle w:val="Default"/>
              <w:spacing w:line="271" w:lineRule="atLeast"/>
              <w:rPr>
                <w:rFonts w:ascii="Arial Narrow" w:hAnsi="Arial Narrow" w:cs="TOLKXN+Helvetica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5199B46F" w14:textId="2B2A645F" w:rsidR="008D62E5" w:rsidRPr="0086653D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10ABE2F0" w14:textId="56C6BC4A" w:rsidR="008D62E5" w:rsidRPr="0086653D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2D2DD825" w14:textId="79E46099" w:rsidR="008D62E5" w:rsidRPr="0086653D" w:rsidRDefault="008D62E5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2143AB" w:rsidRPr="004C5214" w14:paraId="6A7A8502" w14:textId="77777777" w:rsidTr="00437342">
        <w:tc>
          <w:tcPr>
            <w:tcW w:w="4219" w:type="dxa"/>
            <w:noWrap/>
            <w:vAlign w:val="center"/>
          </w:tcPr>
          <w:p w14:paraId="254F03ED" w14:textId="0E8EF302" w:rsidR="002143AB" w:rsidRPr="0086653D" w:rsidRDefault="002143AB" w:rsidP="00B02375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635657A3" w14:textId="145966C2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026CFF6E" w14:textId="64F09E5F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2A8FD210" w14:textId="1FCE055A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2143AB" w:rsidRPr="004C5214" w14:paraId="2B10EE7A" w14:textId="77777777" w:rsidTr="0086653D">
        <w:trPr>
          <w:trHeight w:hRule="exact" w:val="369"/>
        </w:trPr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794D7C5C" w14:textId="1D0D5AFC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2CA8BF13" w14:textId="44C7D693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60B6F3DF" w14:textId="21323AED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65B6A626" w14:textId="495AC5B1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2143AB" w:rsidRPr="004C5214" w14:paraId="0E03067E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43997CA9" w14:textId="2468456C" w:rsidR="002143AB" w:rsidRPr="0086653D" w:rsidRDefault="002143AB" w:rsidP="00FF6AAE">
            <w:pPr>
              <w:pStyle w:val="CM11"/>
              <w:spacing w:line="180" w:lineRule="atLeast"/>
              <w:rPr>
                <w:rFonts w:ascii="Arial Narrow" w:hAnsi="Arial Narrow" w:cs="FMIDHM+Helvetica-Bold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72503E07" w14:textId="417FA4C9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0B687C32" w14:textId="1F0B59FC" w:rsidR="002143AB" w:rsidRPr="0086653D" w:rsidRDefault="002143AB" w:rsidP="00735D4B">
            <w:pPr>
              <w:pStyle w:val="CM11"/>
              <w:spacing w:line="180" w:lineRule="atLeast"/>
              <w:rPr>
                <w:rFonts w:ascii="Arial Narrow" w:hAnsi="Arial Narrow" w:cs="FMIDHM+Helvetica-Bold"/>
                <w:sz w:val="18"/>
                <w:szCs w:val="18"/>
                <w:lang w:val="en-US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42714223" w14:textId="3A5EF7BC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</w:p>
        </w:tc>
      </w:tr>
      <w:tr w:rsidR="002143AB" w:rsidRPr="004C5214" w14:paraId="3A085688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251CD815" w14:textId="4F3C0BD6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5E9A5BF8" w14:textId="58E195A0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62C717BA" w14:textId="1187E1C1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0AE62439" w14:textId="6852B85E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2143AB" w:rsidRPr="004C5214" w14:paraId="53CE20FB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6CEC5F3E" w14:textId="4D9EF525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430EC46F" w14:textId="6135F676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2892BA5B" w14:textId="24EC6E59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2003FB58" w14:textId="4877DC85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2143AB" w:rsidRPr="004C5214" w14:paraId="21A97465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25D41800" w14:textId="662F7590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54A9712B" w14:textId="6E3CF6D0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03676F2B" w14:textId="1D521FE1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3220715B" w14:textId="3953A326" w:rsidR="002143AB" w:rsidRPr="0086653D" w:rsidRDefault="002143AB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FB4CB1" w:rsidRPr="004C5214" w14:paraId="40FDADB0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1A0D19F7" w14:textId="45BE0F72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03A9E8AF" w14:textId="33D5839F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28502DC9" w14:textId="729DC284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8"/>
                <w:szCs w:val="18"/>
              </w:rPr>
            </w:pP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26F931F1" w14:textId="58A6B18F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</w:rPr>
            </w:pPr>
          </w:p>
        </w:tc>
      </w:tr>
      <w:tr w:rsidR="00FB4CB1" w:rsidRPr="00FB4CB1" w14:paraId="137304EF" w14:textId="77777777" w:rsidTr="00FF6AAE">
        <w:tc>
          <w:tcPr>
            <w:tcW w:w="4219" w:type="dxa"/>
            <w:noWrap/>
            <w:tcMar>
              <w:top w:w="57" w:type="dxa"/>
              <w:bottom w:w="57" w:type="dxa"/>
            </w:tcMar>
            <w:vAlign w:val="center"/>
          </w:tcPr>
          <w:p w14:paraId="5EFD092F" w14:textId="3A370681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  <w:r w:rsidRPr="0086653D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TOTAL CREDITOS A RECONOCER/ CREDITS TO BE RECOGNIZED</w:t>
            </w:r>
          </w:p>
        </w:tc>
        <w:tc>
          <w:tcPr>
            <w:tcW w:w="901" w:type="dxa"/>
            <w:noWrap/>
            <w:tcMar>
              <w:top w:w="57" w:type="dxa"/>
              <w:bottom w:w="57" w:type="dxa"/>
            </w:tcMar>
            <w:vAlign w:val="center"/>
          </w:tcPr>
          <w:p w14:paraId="2C563E85" w14:textId="2127408F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344" w:type="dxa"/>
            <w:noWrap/>
            <w:tcMar>
              <w:top w:w="57" w:type="dxa"/>
              <w:bottom w:w="57" w:type="dxa"/>
            </w:tcMar>
            <w:vAlign w:val="center"/>
          </w:tcPr>
          <w:p w14:paraId="03A9441E" w14:textId="03BCEBA6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  <w:r w:rsidRPr="0086653D"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  <w:t>TOTAL CREDITOS/ TOTAL CREDITS</w:t>
            </w:r>
          </w:p>
        </w:tc>
        <w:tc>
          <w:tcPr>
            <w:tcW w:w="776" w:type="dxa"/>
            <w:noWrap/>
            <w:tcMar>
              <w:top w:w="57" w:type="dxa"/>
              <w:bottom w:w="57" w:type="dxa"/>
            </w:tcMar>
            <w:vAlign w:val="center"/>
          </w:tcPr>
          <w:p w14:paraId="0FA6F789" w14:textId="0DF6A31A" w:rsidR="00FB4CB1" w:rsidRPr="0086653D" w:rsidRDefault="00FB4CB1" w:rsidP="00FF6AAE">
            <w:pPr>
              <w:pStyle w:val="Default"/>
              <w:rPr>
                <w:rFonts w:ascii="Arial Narrow" w:hAnsi="Arial Narrow" w:cs="Times New Roman"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7CE31357" w14:textId="77777777" w:rsidR="00445C77" w:rsidRPr="00FB4CB1" w:rsidRDefault="00445C77" w:rsidP="00445C77">
      <w:pPr>
        <w:pStyle w:val="Default"/>
        <w:framePr w:w="2353" w:wrap="auto" w:vAnchor="page" w:hAnchor="page" w:x="4870" w:y="16122"/>
        <w:rPr>
          <w:lang w:val="en-US"/>
        </w:rPr>
      </w:pPr>
    </w:p>
    <w:p w14:paraId="2E69E9D7" w14:textId="77777777" w:rsidR="00445C77" w:rsidRPr="00FB4CB1" w:rsidRDefault="00445C77" w:rsidP="00445C77">
      <w:pPr>
        <w:pStyle w:val="Default"/>
        <w:rPr>
          <w:rFonts w:cs="Times New Roman"/>
          <w:color w:val="auto"/>
          <w:lang w:val="en-US"/>
        </w:rPr>
      </w:pPr>
    </w:p>
    <w:sectPr w:rsidR="00445C77" w:rsidRPr="00FB4CB1">
      <w:pgSz w:w="11900" w:h="16840"/>
      <w:pgMar w:top="9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IDHM+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LKXN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80"/>
    <w:rsid w:val="0008204D"/>
    <w:rsid w:val="002143AB"/>
    <w:rsid w:val="002733AB"/>
    <w:rsid w:val="002F700E"/>
    <w:rsid w:val="00437342"/>
    <w:rsid w:val="00445C77"/>
    <w:rsid w:val="004A1E75"/>
    <w:rsid w:val="004C5214"/>
    <w:rsid w:val="005001AF"/>
    <w:rsid w:val="0053140F"/>
    <w:rsid w:val="00565CFD"/>
    <w:rsid w:val="0060587F"/>
    <w:rsid w:val="00735D4B"/>
    <w:rsid w:val="007F7B38"/>
    <w:rsid w:val="0086653D"/>
    <w:rsid w:val="008B0692"/>
    <w:rsid w:val="008D62E5"/>
    <w:rsid w:val="00913F18"/>
    <w:rsid w:val="00945466"/>
    <w:rsid w:val="0095386A"/>
    <w:rsid w:val="009B4D44"/>
    <w:rsid w:val="009C35D8"/>
    <w:rsid w:val="009F22B6"/>
    <w:rsid w:val="00AE439C"/>
    <w:rsid w:val="00C50E40"/>
    <w:rsid w:val="00C90F1E"/>
    <w:rsid w:val="00C9696B"/>
    <w:rsid w:val="00DC1706"/>
    <w:rsid w:val="00E20343"/>
    <w:rsid w:val="00E730E1"/>
    <w:rsid w:val="00F43D80"/>
    <w:rsid w:val="00F82DB3"/>
    <w:rsid w:val="00FB4CB1"/>
    <w:rsid w:val="00FB611A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F93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MIDHM+Helvetica-Bold" w:hAnsi="FMIDHM+Helvetica-Bold" w:cs="FMIDHM+Helvetica-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120" w:lineRule="atLeast"/>
    </w:pPr>
    <w:rPr>
      <w:rFonts w:cs="Times New Roman"/>
      <w:color w:val="auto"/>
    </w:rPr>
  </w:style>
  <w:style w:type="table" w:styleId="Tablaconcuadrcula">
    <w:name w:val="Table Grid"/>
    <w:basedOn w:val="Tablanormal"/>
    <w:uiPriority w:val="59"/>
    <w:rsid w:val="00A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MIDHM+Helvetica-Bold" w:hAnsi="FMIDHM+Helvetica-Bold" w:cs="FMIDHM+Helvetica-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18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6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120" w:lineRule="atLeast"/>
    </w:pPr>
    <w:rPr>
      <w:rFonts w:cs="Times New Roman"/>
      <w:color w:val="auto"/>
    </w:rPr>
  </w:style>
  <w:style w:type="table" w:styleId="Tablaconcuadrcula">
    <w:name w:val="Table Grid"/>
    <w:basedOn w:val="Tablanormal"/>
    <w:uiPriority w:val="59"/>
    <w:rsid w:val="00AE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acuerdo_estudio-68.pdf</vt:lpstr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acuerdo_estudio-68.pdf</dc:title>
  <dc:creator>Jose Luis</dc:creator>
  <cp:lastModifiedBy>Jose Luis</cp:lastModifiedBy>
  <cp:revision>5</cp:revision>
  <dcterms:created xsi:type="dcterms:W3CDTF">2020-04-27T20:20:00Z</dcterms:created>
  <dcterms:modified xsi:type="dcterms:W3CDTF">2021-03-03T16:10:00Z</dcterms:modified>
</cp:coreProperties>
</file>