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1A68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25CF01D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14:paraId="11866AE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6CBFD291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15FDFCCA" w14:textId="533346F7" w:rsidR="0002192F" w:rsidRPr="00195477" w:rsidRDefault="0040292E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0" wp14:anchorId="0541FE3E" wp14:editId="4E093B43">
            <wp:simplePos x="0" y="0"/>
            <wp:positionH relativeFrom="column">
              <wp:posOffset>0</wp:posOffset>
            </wp:positionH>
            <wp:positionV relativeFrom="paragraph">
              <wp:posOffset>479425</wp:posOffset>
            </wp:positionV>
            <wp:extent cx="5424805" cy="3824605"/>
            <wp:effectExtent l="0" t="0" r="10795" b="10795"/>
            <wp:wrapNone/>
            <wp:docPr id="3" name="Imagen 2" descr="PORTADA CON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ORTADA CONGRE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22099" r="1500"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82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78B74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270DB237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537AAFFC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24BE45B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28652C8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6228471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53FCF5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C0168B0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D19F0F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73F1DEF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B6C359D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518F11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0EA608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A85334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30CA1F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6ADD6D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618081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2FA5EBA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A10C44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046FFA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EC9D5E6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01FAF8C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A9E6347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9537755" w14:textId="77777777" w:rsidR="0002192F" w:rsidRPr="00400139" w:rsidRDefault="0002192F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2192F" w:rsidRPr="00195477" w14:paraId="263B9E23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5215B7DE" w14:textId="77777777" w:rsidR="0002192F" w:rsidRPr="00195477" w:rsidRDefault="0002192F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5A37261F" w14:textId="77777777" w:rsidR="0040292E" w:rsidRDefault="0002192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  <w:sectPr w:rsidR="0040292E" w:rsidSect="004D36A1">
          <w:headerReference w:type="default" r:id="rId9"/>
          <w:footerReference w:type="default" r:id="rId10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  <w:r w:rsidRPr="00195477">
        <w:rPr>
          <w:rFonts w:ascii="Verdana" w:hAnsi="Verdana"/>
          <w:color w:val="000090"/>
          <w:sz w:val="36"/>
          <w:szCs w:val="48"/>
        </w:rPr>
        <w:t>Autor: Utilice fuente Verdana 18</w:t>
      </w:r>
    </w:p>
    <w:p w14:paraId="3D0F2FC4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lastRenderedPageBreak/>
        <w:t>La memoria debe tener como  máximo 50 páginas a doble cara, con el siguiente formato:</w:t>
      </w:r>
    </w:p>
    <w:p w14:paraId="0AA840A8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bookmarkStart w:id="0" w:name="_GoBack"/>
      <w:bookmarkEnd w:id="0"/>
    </w:p>
    <w:p w14:paraId="73C52753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Márgenes: Izquierdo y derecho: 3 cm</w:t>
      </w:r>
    </w:p>
    <w:p w14:paraId="6D828121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Superior e inferior: 2,5 cm</w:t>
      </w:r>
    </w:p>
    <w:p w14:paraId="42A0B112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Espaciado: 1,5</w:t>
      </w:r>
    </w:p>
    <w:p w14:paraId="29B5D08A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Tipo de letra: Times New Roman 12</w:t>
      </w:r>
    </w:p>
    <w:p w14:paraId="3F0DFF2C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La memoria debe incluir los siguientes epígrafes:</w:t>
      </w:r>
    </w:p>
    <w:p w14:paraId="170307F0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</w:p>
    <w:p w14:paraId="6A544A91" w14:textId="0883282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1.- </w:t>
      </w:r>
      <w:r w:rsidRPr="0040292E">
        <w:t>Resum</w:t>
      </w:r>
      <w:r>
        <w:t xml:space="preserve">en. </w:t>
      </w:r>
      <w:r w:rsidRPr="0040292E">
        <w:t>Máximo dos páginas</w:t>
      </w:r>
    </w:p>
    <w:p w14:paraId="3EBD8859" w14:textId="3A5229C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2.- </w:t>
      </w:r>
      <w:r w:rsidRPr="0040292E">
        <w:t>Una introducción breve sobre antecedentes</w:t>
      </w:r>
    </w:p>
    <w:p w14:paraId="082498D9" w14:textId="7D198BCF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3.- </w:t>
      </w:r>
      <w:r w:rsidRPr="0040292E">
        <w:t>Parte Experimental</w:t>
      </w:r>
    </w:p>
    <w:p w14:paraId="7F08807D" w14:textId="58158034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4.- </w:t>
      </w:r>
      <w:r w:rsidRPr="0040292E">
        <w:t>Los resultados o la memoria técnica con una discusión crítica y razonada de los mismos</w:t>
      </w:r>
    </w:p>
    <w:p w14:paraId="04363C71" w14:textId="4BE43C68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5.- </w:t>
      </w:r>
      <w:r w:rsidRPr="0040292E">
        <w:t>Las conclusiones.</w:t>
      </w:r>
    </w:p>
    <w:p w14:paraId="2FB96670" w14:textId="77777777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Bibliografía</w:t>
      </w:r>
    </w:p>
    <w:p w14:paraId="1AC5871F" w14:textId="54EDD054" w:rsidR="0040292E" w:rsidRPr="0040292E" w:rsidRDefault="0040292E" w:rsidP="0040292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40292E">
        <w:t>Al menos la introducción y las conclusiones han de escribirse en inglés.</w:t>
      </w:r>
    </w:p>
    <w:sectPr w:rsidR="0040292E" w:rsidRPr="0040292E" w:rsidSect="0040292E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8FF3A" w14:textId="77777777" w:rsidR="001F680B" w:rsidRDefault="001F680B">
      <w:r>
        <w:separator/>
      </w:r>
    </w:p>
  </w:endnote>
  <w:endnote w:type="continuationSeparator" w:id="0">
    <w:p w14:paraId="6AB0FB73" w14:textId="77777777" w:rsidR="001F680B" w:rsidRDefault="001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4D17" w14:textId="694C8389" w:rsidR="007C480E" w:rsidRPr="007C480E" w:rsidRDefault="007C480E" w:rsidP="007C480E">
    <w:pPr>
      <w:pStyle w:val="Piedepgina"/>
      <w:jc w:val="right"/>
      <w:rPr>
        <w:color w:val="95B3D7" w:themeColor="accent1" w:themeTint="99"/>
      </w:rPr>
    </w:pPr>
    <w:r w:rsidRPr="007C480E">
      <w:rPr>
        <w:i/>
        <w:color w:val="95B3D7" w:themeColor="accent1" w:themeTint="99"/>
        <w:sz w:val="36"/>
        <w:szCs w:val="32"/>
        <w:lang w:val="es-ES_tradnl"/>
      </w:rPr>
      <w:t>Sevilla, 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3E49" w14:textId="1B673A9A" w:rsidR="007C480E" w:rsidRPr="007C480E" w:rsidRDefault="007C480E" w:rsidP="007C480E">
    <w:pPr>
      <w:pStyle w:val="Piedepgina"/>
      <w:jc w:val="right"/>
      <w:rPr>
        <w:color w:val="95B3D7" w:themeColor="accent1" w:themeTint="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7F64" w14:textId="77777777" w:rsidR="001F680B" w:rsidRDefault="001F680B">
      <w:r>
        <w:separator/>
      </w:r>
    </w:p>
  </w:footnote>
  <w:footnote w:type="continuationSeparator" w:id="0">
    <w:p w14:paraId="17062F80" w14:textId="77777777" w:rsidR="001F680B" w:rsidRDefault="001F6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DC84" w14:textId="2735FC0D" w:rsidR="0040292E" w:rsidRDefault="004029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0E87426" wp14:editId="24352E17">
          <wp:simplePos x="0" y="0"/>
          <wp:positionH relativeFrom="column">
            <wp:posOffset>-622935</wp:posOffset>
          </wp:positionH>
          <wp:positionV relativeFrom="paragraph">
            <wp:posOffset>-278130</wp:posOffset>
          </wp:positionV>
          <wp:extent cx="1546225" cy="1352550"/>
          <wp:effectExtent l="0" t="0" r="317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AF88" w14:textId="30B6E0C1" w:rsidR="0040292E" w:rsidRDefault="0040292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4"/>
    <w:rsid w:val="0002192F"/>
    <w:rsid w:val="001331EC"/>
    <w:rsid w:val="00167903"/>
    <w:rsid w:val="00195477"/>
    <w:rsid w:val="00197417"/>
    <w:rsid w:val="001D6225"/>
    <w:rsid w:val="001F680B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0292E"/>
    <w:rsid w:val="00433797"/>
    <w:rsid w:val="004D36A1"/>
    <w:rsid w:val="004D7E9C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A3463"/>
    <w:rsid w:val="006C5716"/>
    <w:rsid w:val="006F6156"/>
    <w:rsid w:val="00766E61"/>
    <w:rsid w:val="007C480E"/>
    <w:rsid w:val="00836EC2"/>
    <w:rsid w:val="008569C0"/>
    <w:rsid w:val="0094377A"/>
    <w:rsid w:val="00A35675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3B0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589</Characters>
  <Application>Microsoft Macintosh Word</Application>
  <DocSecurity>0</DocSecurity>
  <Lines>4</Lines>
  <Paragraphs>1</Paragraphs>
  <ScaleCrop>false</ScaleCrop>
  <Company>us.es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Juan Luis Perez Bernal</cp:lastModifiedBy>
  <cp:revision>3</cp:revision>
  <cp:lastPrinted>2016-05-31T12:35:00Z</cp:lastPrinted>
  <dcterms:created xsi:type="dcterms:W3CDTF">2020-11-28T23:37:00Z</dcterms:created>
  <dcterms:modified xsi:type="dcterms:W3CDTF">2020-11-28T23:40:00Z</dcterms:modified>
</cp:coreProperties>
</file>