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ED" w:rsidRPr="00DD197A" w:rsidRDefault="0024085E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1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="006369ED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6369ED" w:rsidRPr="00DD197A" w:rsidRDefault="006369ED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2019/2020</w:t>
      </w: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DD197A" w:rsidRDefault="006369ED">
      <w:pPr>
        <w:rPr>
          <w:rFonts w:ascii="Arial" w:hAnsi="Arial" w:cs="Arial"/>
          <w:sz w:val="20"/>
          <w:szCs w:val="20"/>
          <w:lang w:val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en la Secretaría del Centro durante el curso 2019/2020</w:t>
      </w:r>
      <w:r w:rsidR="000F4E58">
        <w:rPr>
          <w:rFonts w:ascii="Arial Narrow" w:hAnsi="Arial Narrow" w:cs="Arial Narrow"/>
          <w:sz w:val="22"/>
          <w:szCs w:val="22"/>
          <w:lang w:val="es-ES" w:eastAsia="es-ES"/>
        </w:rPr>
        <w:t xml:space="preserve">. Al menos hasta </w:t>
      </w:r>
      <w:proofErr w:type="gramStart"/>
      <w:r w:rsidR="000F4E58">
        <w:rPr>
          <w:rFonts w:ascii="Arial Narrow" w:hAnsi="Arial Narrow" w:cs="Arial Narrow"/>
          <w:sz w:val="22"/>
          <w:szCs w:val="22"/>
          <w:lang w:val="es-ES" w:eastAsia="es-ES"/>
        </w:rPr>
        <w:t>Septiembre</w:t>
      </w:r>
      <w:proofErr w:type="gramEnd"/>
      <w:r w:rsidR="000F4E58">
        <w:rPr>
          <w:rFonts w:ascii="Arial Narrow" w:hAnsi="Arial Narrow" w:cs="Arial Narrow"/>
          <w:sz w:val="22"/>
          <w:szCs w:val="22"/>
          <w:lang w:val="es-ES" w:eastAsia="es-ES"/>
        </w:rPr>
        <w:t xml:space="preserve"> se realizará de manera virtual</w:t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369E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6369ED" w:rsidRPr="00520F87" w:rsidRDefault="006369E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6369ED" w:rsidRPr="00520F87" w:rsidRDefault="006369E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6369ED" w:rsidRPr="00520F87" w:rsidRDefault="006369ED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Pr="00BC5D81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6369ED" w:rsidRPr="00BC5D81" w:rsidRDefault="006369ED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, los estudiantes deberán entregar </w:t>
      </w:r>
      <w:r w:rsidR="000F4E58">
        <w:rPr>
          <w:rFonts w:ascii="Arial" w:hAnsi="Arial" w:cs="Arial"/>
          <w:sz w:val="22"/>
          <w:szCs w:val="22"/>
          <w:lang w:val="es-ES" w:eastAsia="es-ES"/>
        </w:rPr>
        <w:t>la siguiente documentación:</w:t>
      </w:r>
    </w:p>
    <w:p w:rsidR="006369ED" w:rsidRDefault="000F4E58" w:rsidP="00BC5D8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Un ejemplar del trabajo en formato </w:t>
      </w:r>
      <w:proofErr w:type="spellStart"/>
      <w:r>
        <w:rPr>
          <w:rFonts w:ascii="Arial" w:hAnsi="Arial" w:cs="Arial"/>
          <w:i/>
          <w:iCs/>
          <w:sz w:val="22"/>
          <w:szCs w:val="22"/>
          <w:lang w:val="es-ES" w:eastAsia="es-ES"/>
        </w:rPr>
        <w:t>pdf</w:t>
      </w:r>
      <w:proofErr w:type="spellEnd"/>
      <w:r w:rsidR="006369ED"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para la Comisión Evaluadora.</w:t>
      </w:r>
    </w:p>
    <w:p w:rsidR="006369ED" w:rsidRDefault="000F4E58" w:rsidP="00BC5D8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Autorización del tutor </w:t>
      </w:r>
      <w:r w:rsidR="006369ED">
        <w:rPr>
          <w:rFonts w:ascii="Arial" w:hAnsi="Arial" w:cs="Arial"/>
          <w:i/>
          <w:iCs/>
          <w:sz w:val="22"/>
          <w:szCs w:val="22"/>
          <w:lang w:val="es-ES" w:eastAsia="es-ES"/>
        </w:rPr>
        <w:t>(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previa petición de dicho impreso a la S</w:t>
      </w:r>
      <w:r w:rsidR="006369ED">
        <w:rPr>
          <w:rFonts w:ascii="Arial" w:hAnsi="Arial" w:cs="Arial"/>
          <w:i/>
          <w:iCs/>
          <w:sz w:val="22"/>
          <w:szCs w:val="22"/>
          <w:lang w:val="es-ES" w:eastAsia="es-ES"/>
        </w:rPr>
        <w:t>ecretaría del centro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: </w:t>
      </w:r>
      <w:r w:rsidRPr="000F4E58">
        <w:rPr>
          <w:rFonts w:ascii="Segoe UI" w:hAnsi="Segoe UI" w:cs="Segoe UI"/>
          <w:color w:val="323130"/>
          <w:sz w:val="21"/>
          <w:szCs w:val="21"/>
          <w:shd w:val="clear" w:color="auto" w:fill="FFFFFF"/>
          <w:lang w:val="es-ES"/>
        </w:rPr>
        <w:t>quijsec@us.es</w:t>
      </w:r>
      <w:r w:rsidR="006369ED">
        <w:rPr>
          <w:rFonts w:ascii="Arial" w:hAnsi="Arial" w:cs="Arial"/>
          <w:i/>
          <w:iCs/>
          <w:sz w:val="22"/>
          <w:szCs w:val="22"/>
          <w:lang w:val="es-ES" w:eastAsia="es-ES"/>
        </w:rPr>
        <w:t>)</w:t>
      </w:r>
    </w:p>
    <w:p w:rsidR="006369ED" w:rsidRDefault="006369ED" w:rsidP="00045C6E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6369ED" w:rsidRPr="00045C6E" w:rsidRDefault="006369ED" w:rsidP="00045C6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6369ED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5E" w:rsidRDefault="0024085E" w:rsidP="0003261E">
      <w:r>
        <w:separator/>
      </w:r>
    </w:p>
  </w:endnote>
  <w:endnote w:type="continuationSeparator" w:id="0">
    <w:p w:rsidR="0024085E" w:rsidRDefault="0024085E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ED" w:rsidRPr="00DD197A" w:rsidRDefault="006369ED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6369ED" w:rsidRPr="00DD197A" w:rsidRDefault="006369E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5E" w:rsidRDefault="0024085E" w:rsidP="0003261E">
      <w:r>
        <w:separator/>
      </w:r>
    </w:p>
  </w:footnote>
  <w:footnote w:type="continuationSeparator" w:id="0">
    <w:p w:rsidR="0024085E" w:rsidRDefault="0024085E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ED" w:rsidRPr="00AC06C6" w:rsidRDefault="00AC06C6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s-ES"/>
      </w:rPr>
    </w:pPr>
    <w:r w:rsidRPr="00AC06C6">
      <w:rPr>
        <w:b/>
        <w:bCs/>
        <w:sz w:val="32"/>
        <w:szCs w:val="32"/>
        <w:lang w:val="es-ES"/>
      </w:rPr>
      <w:t xml:space="preserve">DOBLE </w:t>
    </w:r>
    <w:r w:rsidR="006369ED" w:rsidRPr="00AC06C6">
      <w:rPr>
        <w:b/>
        <w:bCs/>
        <w:sz w:val="32"/>
        <w:szCs w:val="32"/>
        <w:lang w:val="es-ES"/>
      </w:rPr>
      <w:t>GRADO EN QUÍMICA</w:t>
    </w:r>
    <w:r w:rsidRPr="00AC06C6">
      <w:rPr>
        <w:b/>
        <w:bCs/>
        <w:sz w:val="32"/>
        <w:szCs w:val="32"/>
        <w:lang w:val="es-ES"/>
      </w:rPr>
      <w:t xml:space="preserve"> E INGENIER</w:t>
    </w:r>
    <w:r>
      <w:rPr>
        <w:b/>
        <w:bCs/>
        <w:sz w:val="32"/>
        <w:szCs w:val="32"/>
        <w:lang w:val="es-ES"/>
      </w:rPr>
      <w:t>ÍA DE MATERIALES</w:t>
    </w:r>
  </w:p>
  <w:p w:rsidR="006369ED" w:rsidRPr="00AC06C6" w:rsidRDefault="006369ED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F1A"/>
    <w:rsid w:val="0001524F"/>
    <w:rsid w:val="0003261E"/>
    <w:rsid w:val="00045C6E"/>
    <w:rsid w:val="00077ED8"/>
    <w:rsid w:val="00092342"/>
    <w:rsid w:val="000A1D86"/>
    <w:rsid w:val="000E1341"/>
    <w:rsid w:val="000E607E"/>
    <w:rsid w:val="000F2B72"/>
    <w:rsid w:val="000F4E58"/>
    <w:rsid w:val="00105134"/>
    <w:rsid w:val="00165899"/>
    <w:rsid w:val="00172A14"/>
    <w:rsid w:val="00196C52"/>
    <w:rsid w:val="001A7248"/>
    <w:rsid w:val="001B35F4"/>
    <w:rsid w:val="00214252"/>
    <w:rsid w:val="00227E99"/>
    <w:rsid w:val="0023653B"/>
    <w:rsid w:val="0024085E"/>
    <w:rsid w:val="0028436B"/>
    <w:rsid w:val="002A1483"/>
    <w:rsid w:val="002A2321"/>
    <w:rsid w:val="002A43A3"/>
    <w:rsid w:val="002F1108"/>
    <w:rsid w:val="002F16C4"/>
    <w:rsid w:val="002F63CB"/>
    <w:rsid w:val="003255B5"/>
    <w:rsid w:val="00333322"/>
    <w:rsid w:val="0037493D"/>
    <w:rsid w:val="003B4FF2"/>
    <w:rsid w:val="003C072E"/>
    <w:rsid w:val="0043125B"/>
    <w:rsid w:val="00453D8A"/>
    <w:rsid w:val="00455E4C"/>
    <w:rsid w:val="00462C9C"/>
    <w:rsid w:val="0046588B"/>
    <w:rsid w:val="00495340"/>
    <w:rsid w:val="004C17C8"/>
    <w:rsid w:val="00520F87"/>
    <w:rsid w:val="00567A27"/>
    <w:rsid w:val="00572CF7"/>
    <w:rsid w:val="005B27A0"/>
    <w:rsid w:val="0061386E"/>
    <w:rsid w:val="006369ED"/>
    <w:rsid w:val="0064171D"/>
    <w:rsid w:val="006752A9"/>
    <w:rsid w:val="006B11B0"/>
    <w:rsid w:val="006D3F14"/>
    <w:rsid w:val="006E2B3A"/>
    <w:rsid w:val="007D1FA2"/>
    <w:rsid w:val="007E2FE1"/>
    <w:rsid w:val="007F272D"/>
    <w:rsid w:val="00845D38"/>
    <w:rsid w:val="00871497"/>
    <w:rsid w:val="008D4A54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C06C6"/>
    <w:rsid w:val="00AD32DA"/>
    <w:rsid w:val="00AE60AF"/>
    <w:rsid w:val="00AE7656"/>
    <w:rsid w:val="00B01EAF"/>
    <w:rsid w:val="00B15EB0"/>
    <w:rsid w:val="00B807FA"/>
    <w:rsid w:val="00B822F7"/>
    <w:rsid w:val="00B84A89"/>
    <w:rsid w:val="00B91298"/>
    <w:rsid w:val="00BB027A"/>
    <w:rsid w:val="00BB2B3F"/>
    <w:rsid w:val="00BC5D81"/>
    <w:rsid w:val="00C60626"/>
    <w:rsid w:val="00C728C1"/>
    <w:rsid w:val="00CB5A92"/>
    <w:rsid w:val="00CE1F1A"/>
    <w:rsid w:val="00CF06D4"/>
    <w:rsid w:val="00D24D65"/>
    <w:rsid w:val="00D379AB"/>
    <w:rsid w:val="00D40C2C"/>
    <w:rsid w:val="00D43A4E"/>
    <w:rsid w:val="00D54F55"/>
    <w:rsid w:val="00DD197A"/>
    <w:rsid w:val="00E14FD1"/>
    <w:rsid w:val="00E4143C"/>
    <w:rsid w:val="00E43D1F"/>
    <w:rsid w:val="00E80972"/>
    <w:rsid w:val="00F22F81"/>
    <w:rsid w:val="00F377A1"/>
    <w:rsid w:val="00F50D3A"/>
    <w:rsid w:val="00F6514A"/>
    <w:rsid w:val="00F80BC4"/>
    <w:rsid w:val="00F969C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B72576"/>
  <w15:docId w15:val="{690DFC5D-D1D3-4276-B670-BB91DF42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656</Characters>
  <Application>Microsoft Office Word</Application>
  <DocSecurity>0</DocSecurity>
  <Lines>5</Lines>
  <Paragraphs>1</Paragraphs>
  <ScaleCrop>false</ScaleCrop>
  <Company>*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Oscar</cp:lastModifiedBy>
  <cp:revision>6</cp:revision>
  <cp:lastPrinted>2019-10-22T06:43:00Z</cp:lastPrinted>
  <dcterms:created xsi:type="dcterms:W3CDTF">2019-10-22T06:42:00Z</dcterms:created>
  <dcterms:modified xsi:type="dcterms:W3CDTF">2020-06-12T10:06:00Z</dcterms:modified>
</cp:coreProperties>
</file>